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FE13" w14:textId="6468C6EC" w:rsidR="00A422CB" w:rsidRPr="00A023C7" w:rsidRDefault="00EF566A" w:rsidP="0022793F">
      <w:pPr>
        <w:jc w:val="center"/>
        <w:rPr>
          <w:rFonts w:asciiTheme="minorHAnsi" w:hAnsiTheme="minorHAnsi" w:cstheme="minorHAnsi"/>
          <w:b/>
          <w:smallCaps/>
          <w:sz w:val="28"/>
          <w:szCs w:val="22"/>
          <w:u w:val="single"/>
        </w:rPr>
      </w:pPr>
      <w:r w:rsidRPr="00A023C7">
        <w:rPr>
          <w:rFonts w:asciiTheme="minorHAnsi" w:hAnsiTheme="minorHAnsi" w:cstheme="minorHAnsi"/>
          <w:b/>
          <w:smallCaps/>
          <w:sz w:val="28"/>
          <w:szCs w:val="22"/>
          <w:u w:val="single"/>
          <w:lang w:val="pt-PT"/>
        </w:rPr>
        <w:t xml:space="preserve">Notes </w:t>
      </w:r>
      <w:r w:rsidR="00CC2240">
        <w:rPr>
          <w:rFonts w:asciiTheme="minorHAnsi" w:hAnsiTheme="minorHAnsi" w:cstheme="minorHAnsi"/>
          <w:b/>
          <w:smallCaps/>
          <w:sz w:val="28"/>
          <w:szCs w:val="22"/>
          <w:u w:val="single"/>
          <w:lang w:val="pt-PT"/>
        </w:rPr>
        <w:t>for</w:t>
      </w:r>
      <w:r w:rsidRPr="00A023C7">
        <w:rPr>
          <w:rFonts w:asciiTheme="minorHAnsi" w:hAnsiTheme="minorHAnsi" w:cstheme="minorHAnsi"/>
          <w:b/>
          <w:smallCaps/>
          <w:sz w:val="28"/>
          <w:szCs w:val="22"/>
          <w:u w:val="single"/>
          <w:lang w:val="pt-PT"/>
        </w:rPr>
        <w:t xml:space="preserve"> </w:t>
      </w:r>
      <w:proofErr w:type="spellStart"/>
      <w:r w:rsidRPr="00A023C7">
        <w:rPr>
          <w:rFonts w:asciiTheme="minorHAnsi" w:hAnsiTheme="minorHAnsi" w:cstheme="minorHAnsi"/>
          <w:b/>
          <w:smallCaps/>
          <w:sz w:val="28"/>
          <w:szCs w:val="22"/>
          <w:u w:val="single"/>
          <w:lang w:val="pt-PT"/>
        </w:rPr>
        <w:t>the</w:t>
      </w:r>
      <w:proofErr w:type="spellEnd"/>
      <w:r w:rsidRPr="00A023C7">
        <w:rPr>
          <w:rFonts w:asciiTheme="minorHAnsi" w:hAnsiTheme="minorHAnsi" w:cstheme="minorHAnsi"/>
          <w:b/>
          <w:smallCaps/>
          <w:sz w:val="28"/>
          <w:szCs w:val="22"/>
          <w:u w:val="single"/>
          <w:lang w:val="pt-PT"/>
        </w:rPr>
        <w:t xml:space="preserve"> </w:t>
      </w:r>
      <w:proofErr w:type="spellStart"/>
      <w:r w:rsidRPr="00A023C7">
        <w:rPr>
          <w:rFonts w:asciiTheme="minorHAnsi" w:hAnsiTheme="minorHAnsi" w:cstheme="minorHAnsi"/>
          <w:b/>
          <w:smallCaps/>
          <w:sz w:val="28"/>
          <w:szCs w:val="22"/>
          <w:u w:val="single"/>
          <w:lang w:val="pt-PT"/>
        </w:rPr>
        <w:t>field</w:t>
      </w:r>
      <w:proofErr w:type="spellEnd"/>
      <w:r w:rsidRPr="00A023C7">
        <w:rPr>
          <w:rFonts w:asciiTheme="minorHAnsi" w:hAnsiTheme="minorHAnsi" w:cstheme="minorHAnsi"/>
          <w:b/>
          <w:smallCaps/>
          <w:sz w:val="28"/>
          <w:szCs w:val="22"/>
          <w:u w:val="single"/>
          <w:lang w:val="pt-PT"/>
        </w:rPr>
        <w:t xml:space="preserve"> </w:t>
      </w:r>
      <w:r w:rsidR="00A023C7" w:rsidRPr="00A023C7">
        <w:rPr>
          <w:rFonts w:asciiTheme="minorHAnsi" w:hAnsiTheme="minorHAnsi" w:cstheme="minorHAnsi"/>
          <w:b/>
          <w:smallCaps/>
          <w:sz w:val="28"/>
          <w:szCs w:val="22"/>
          <w:u w:val="single"/>
          <w:lang w:val="pt-PT"/>
        </w:rPr>
        <w:t>trip</w:t>
      </w:r>
      <w:r w:rsidRPr="00A023C7">
        <w:rPr>
          <w:rFonts w:asciiTheme="minorHAnsi" w:hAnsiTheme="minorHAnsi" w:cstheme="minorHAnsi"/>
          <w:b/>
          <w:smallCaps/>
          <w:sz w:val="28"/>
          <w:szCs w:val="22"/>
          <w:u w:val="single"/>
          <w:lang w:val="pt-PT"/>
        </w:rPr>
        <w:t xml:space="preserve"> - Herdade da Ribeira Abaixo (</w:t>
      </w:r>
      <w:r w:rsidR="00CC2240">
        <w:rPr>
          <w:rFonts w:asciiTheme="minorHAnsi" w:hAnsiTheme="minorHAnsi" w:cstheme="minorHAnsi"/>
          <w:b/>
          <w:smallCaps/>
          <w:sz w:val="28"/>
          <w:szCs w:val="22"/>
          <w:u w:val="single"/>
          <w:lang w:val="pt-PT"/>
        </w:rPr>
        <w:t xml:space="preserve">HRA - </w:t>
      </w:r>
      <w:r w:rsidRPr="00A023C7">
        <w:rPr>
          <w:rFonts w:asciiTheme="minorHAnsi" w:hAnsiTheme="minorHAnsi" w:cstheme="minorHAnsi"/>
          <w:b/>
          <w:smallCaps/>
          <w:sz w:val="28"/>
          <w:szCs w:val="22"/>
          <w:u w:val="single"/>
          <w:lang w:val="pt-PT"/>
        </w:rPr>
        <w:t>Grândola)</w:t>
      </w:r>
    </w:p>
    <w:p w14:paraId="638EF871" w14:textId="77777777" w:rsidR="008D621D" w:rsidRPr="00A023C7" w:rsidRDefault="008D621D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7EDDE336" w14:textId="7DC35FBA" w:rsidR="008D621D" w:rsidRPr="00A023C7" w:rsidRDefault="005A2510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b/>
          <w:sz w:val="22"/>
          <w:szCs w:val="22"/>
          <w:lang w:val="en"/>
        </w:rPr>
        <w:t>Transport</w:t>
      </w:r>
      <w:r w:rsidR="004011B2">
        <w:rPr>
          <w:rFonts w:asciiTheme="minorHAnsi" w:hAnsiTheme="minorHAnsi" w:cstheme="minorHAnsi"/>
          <w:b/>
          <w:sz w:val="22"/>
          <w:szCs w:val="22"/>
          <w:lang w:val="en"/>
        </w:rPr>
        <w:t>ation</w:t>
      </w:r>
      <w:r w:rsidRPr="00A023C7">
        <w:rPr>
          <w:rFonts w:asciiTheme="minorHAnsi" w:hAnsiTheme="minorHAnsi" w:cstheme="minorHAnsi"/>
          <w:b/>
          <w:sz w:val="22"/>
          <w:szCs w:val="22"/>
          <w:lang w:val="en"/>
        </w:rPr>
        <w:t>:</w:t>
      </w:r>
    </w:p>
    <w:p w14:paraId="3AABF8A4" w14:textId="77777777" w:rsidR="0022793F" w:rsidRPr="00A023C7" w:rsidRDefault="0022793F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162787E" w14:textId="04B65B55" w:rsidR="005A2510" w:rsidRPr="00A023C7" w:rsidRDefault="005A251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Departure by bus in front of 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>FCUL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(near the City Museum)</w:t>
      </w:r>
      <w:r w:rsidRPr="00A023C7">
        <w:rPr>
          <w:rFonts w:asciiTheme="minorHAnsi" w:hAnsiTheme="minorHAnsi" w:cstheme="minorHAnsi"/>
          <w:sz w:val="22"/>
          <w:szCs w:val="22"/>
          <w:u w:val="single"/>
          <w:lang w:val="en"/>
        </w:rPr>
        <w:t xml:space="preserve"> on March 27</w:t>
      </w:r>
      <w:r w:rsidR="00A023C7">
        <w:rPr>
          <w:rFonts w:asciiTheme="minorHAnsi" w:hAnsiTheme="minorHAnsi" w:cstheme="minorHAnsi"/>
          <w:sz w:val="22"/>
          <w:szCs w:val="22"/>
          <w:u w:val="single"/>
          <w:lang w:val="en"/>
        </w:rPr>
        <w:t>th</w:t>
      </w:r>
      <w:r w:rsidRPr="00A023C7">
        <w:rPr>
          <w:rFonts w:asciiTheme="minorHAnsi" w:hAnsiTheme="minorHAnsi" w:cstheme="minorHAnsi"/>
          <w:sz w:val="22"/>
          <w:szCs w:val="22"/>
          <w:u w:val="single"/>
          <w:lang w:val="en"/>
        </w:rPr>
        <w:t xml:space="preserve"> at </w:t>
      </w:r>
      <w:r w:rsidR="0022793F" w:rsidRPr="00A023C7">
        <w:rPr>
          <w:rFonts w:asciiTheme="minorHAnsi" w:hAnsiTheme="minorHAnsi" w:cstheme="minorHAnsi"/>
          <w:sz w:val="22"/>
          <w:szCs w:val="22"/>
          <w:lang w:val="en"/>
        </w:rPr>
        <w:t>10</w:t>
      </w:r>
      <w:r w:rsidR="0022793F" w:rsidRPr="00A023C7">
        <w:rPr>
          <w:rFonts w:asciiTheme="minorHAnsi" w:hAnsiTheme="minorHAnsi" w:cstheme="minorHAnsi"/>
          <w:sz w:val="22"/>
          <w:szCs w:val="22"/>
          <w:u w:val="single"/>
          <w:lang w:val="en"/>
        </w:rPr>
        <w:t>:30</w:t>
      </w:r>
      <w:r w:rsidR="00A023C7">
        <w:rPr>
          <w:rFonts w:asciiTheme="minorHAnsi" w:hAnsiTheme="minorHAnsi" w:cstheme="minorHAnsi"/>
          <w:sz w:val="22"/>
          <w:szCs w:val="22"/>
          <w:u w:val="single"/>
          <w:lang w:val="en"/>
        </w:rPr>
        <w:t xml:space="preserve"> am</w:t>
      </w:r>
      <w:r w:rsidR="0022793F" w:rsidRPr="00A023C7">
        <w:rPr>
          <w:rFonts w:asciiTheme="minorHAnsi" w:hAnsiTheme="minorHAnsi" w:cstheme="minorHAnsi"/>
          <w:sz w:val="22"/>
          <w:szCs w:val="22"/>
          <w:u w:val="single"/>
          <w:lang w:val="en"/>
        </w:rPr>
        <w:t>.</w:t>
      </w:r>
    </w:p>
    <w:p w14:paraId="59B54693" w14:textId="7B578966" w:rsidR="005A2510" w:rsidRPr="00A023C7" w:rsidRDefault="005A251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Return by bus to the same location:</w:t>
      </w:r>
      <w:r w:rsidRPr="00A023C7">
        <w:rPr>
          <w:rFonts w:asciiTheme="minorHAnsi" w:hAnsiTheme="minorHAnsi" w:cstheme="minorHAnsi"/>
          <w:sz w:val="22"/>
          <w:szCs w:val="22"/>
          <w:u w:val="single"/>
          <w:lang w:val="en"/>
        </w:rPr>
        <w:t xml:space="preserve"> departure from </w:t>
      </w:r>
      <w:r w:rsidR="00A023C7">
        <w:rPr>
          <w:rFonts w:asciiTheme="minorHAnsi" w:hAnsiTheme="minorHAnsi" w:cstheme="minorHAnsi"/>
          <w:sz w:val="22"/>
          <w:szCs w:val="22"/>
          <w:u w:val="single"/>
          <w:lang w:val="en"/>
        </w:rPr>
        <w:t xml:space="preserve">HRA </w:t>
      </w:r>
      <w:r w:rsidRPr="00A023C7">
        <w:rPr>
          <w:rFonts w:asciiTheme="minorHAnsi" w:hAnsiTheme="minorHAnsi" w:cstheme="minorHAnsi"/>
          <w:sz w:val="22"/>
          <w:szCs w:val="22"/>
          <w:u w:val="single"/>
          <w:lang w:val="en"/>
        </w:rPr>
        <w:t>at 14:00 on April 1</w:t>
      </w:r>
      <w:r w:rsidR="00A023C7">
        <w:rPr>
          <w:rFonts w:asciiTheme="minorHAnsi" w:hAnsiTheme="minorHAnsi" w:cstheme="minorHAnsi"/>
          <w:sz w:val="22"/>
          <w:szCs w:val="22"/>
          <w:u w:val="single"/>
          <w:lang w:val="en"/>
        </w:rPr>
        <w:t>st</w:t>
      </w:r>
      <w:r w:rsidR="00EF566A" w:rsidRPr="00A023C7">
        <w:rPr>
          <w:rFonts w:asciiTheme="minorHAnsi" w:hAnsiTheme="minorHAnsi" w:cstheme="minorHAnsi"/>
          <w:sz w:val="22"/>
          <w:szCs w:val="22"/>
          <w:lang w:val="en"/>
        </w:rPr>
        <w:t xml:space="preserve">, probable arrival at FCUL </w:t>
      </w:r>
      <w:r w:rsidR="005273AA">
        <w:rPr>
          <w:rFonts w:asciiTheme="minorHAnsi" w:hAnsiTheme="minorHAnsi" w:cstheme="minorHAnsi"/>
          <w:sz w:val="22"/>
          <w:szCs w:val="22"/>
          <w:lang w:val="en"/>
        </w:rPr>
        <w:t xml:space="preserve">at </w:t>
      </w:r>
      <w:r w:rsidR="00EF566A" w:rsidRPr="00A023C7">
        <w:rPr>
          <w:rFonts w:asciiTheme="minorHAnsi" w:hAnsiTheme="minorHAnsi" w:cstheme="minorHAnsi"/>
          <w:sz w:val="22"/>
          <w:szCs w:val="22"/>
          <w:lang w:val="en"/>
        </w:rPr>
        <w:t>about 16-17h.</w:t>
      </w:r>
    </w:p>
    <w:p w14:paraId="1A615636" w14:textId="77777777" w:rsidR="005A2510" w:rsidRPr="00A023C7" w:rsidRDefault="005A251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335232C" w14:textId="79700516" w:rsidR="005A2510" w:rsidRPr="00A023C7" w:rsidRDefault="002C4FC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Bus leaves everyone on the paved road, next to the dirt road that gives access to the </w:t>
      </w:r>
      <w:proofErr w:type="spellStart"/>
      <w:r w:rsidRPr="00A023C7">
        <w:rPr>
          <w:rFonts w:asciiTheme="minorHAnsi" w:hAnsiTheme="minorHAnsi" w:cstheme="minorHAnsi"/>
          <w:sz w:val="22"/>
          <w:szCs w:val="22"/>
          <w:lang w:val="en"/>
        </w:rPr>
        <w:t>Herdade</w:t>
      </w:r>
      <w:proofErr w:type="spellEnd"/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da </w:t>
      </w:r>
      <w:proofErr w:type="spellStart"/>
      <w:r w:rsidRPr="00A023C7">
        <w:rPr>
          <w:rFonts w:asciiTheme="minorHAnsi" w:hAnsiTheme="minorHAnsi" w:cstheme="minorHAnsi"/>
          <w:sz w:val="22"/>
          <w:szCs w:val="22"/>
          <w:lang w:val="en"/>
        </w:rPr>
        <w:t>Ribeira</w:t>
      </w:r>
      <w:proofErr w:type="spellEnd"/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Pr="00A023C7">
        <w:rPr>
          <w:rFonts w:asciiTheme="minorHAnsi" w:hAnsiTheme="minorHAnsi" w:cstheme="minorHAnsi"/>
          <w:sz w:val="22"/>
          <w:szCs w:val="22"/>
          <w:lang w:val="en"/>
        </w:rPr>
        <w:t>Abaixo</w:t>
      </w:r>
      <w:proofErr w:type="spellEnd"/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(HRA). Then it is necessary to 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>walk during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about 15 min to the HRA </w:t>
      </w:r>
      <w:proofErr w:type="spellStart"/>
      <w:r w:rsidR="00A023C7">
        <w:rPr>
          <w:rFonts w:asciiTheme="minorHAnsi" w:hAnsiTheme="minorHAnsi" w:cstheme="minorHAnsi"/>
          <w:sz w:val="22"/>
          <w:szCs w:val="22"/>
          <w:lang w:val="en"/>
        </w:rPr>
        <w:t>Ecoteca</w:t>
      </w:r>
      <w:proofErr w:type="spellEnd"/>
      <w:r w:rsidRPr="00A023C7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624119D5" w14:textId="7688F38A" w:rsidR="00DA5B1C" w:rsidRPr="00A023C7" w:rsidRDefault="00DA5B1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EF3FC4D" w14:textId="52FA8FFA" w:rsidR="00DA5B1C" w:rsidRPr="00A023C7" w:rsidRDefault="00DA5B1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The link at the end of the 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>document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indicates </w:t>
      </w:r>
      <w:r w:rsidR="00CC2240">
        <w:rPr>
          <w:rFonts w:asciiTheme="minorHAnsi" w:hAnsiTheme="minorHAnsi" w:cstheme="minorHAnsi"/>
          <w:sz w:val="22"/>
          <w:szCs w:val="22"/>
          <w:lang w:val="en"/>
        </w:rPr>
        <w:t>the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location </w:t>
      </w:r>
      <w:r w:rsidR="00CC2240">
        <w:rPr>
          <w:rFonts w:asciiTheme="minorHAnsi" w:hAnsiTheme="minorHAnsi" w:cstheme="minorHAnsi"/>
          <w:sz w:val="22"/>
          <w:szCs w:val="22"/>
          <w:lang w:val="en"/>
        </w:rPr>
        <w:t xml:space="preserve">of HRA 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>on Google Maps.</w:t>
      </w:r>
    </w:p>
    <w:p w14:paraId="48930263" w14:textId="77777777" w:rsidR="005A2510" w:rsidRPr="00A023C7" w:rsidRDefault="005A251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ACF5AAB" w14:textId="13793C00" w:rsidR="005A2510" w:rsidRPr="00A023C7" w:rsidRDefault="00CC2240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We</w:t>
      </w:r>
      <w:r w:rsidR="0022793F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will help </w:t>
      </w:r>
      <w:r>
        <w:rPr>
          <w:rFonts w:asciiTheme="minorHAnsi" w:hAnsiTheme="minorHAnsi" w:cstheme="minorHAnsi"/>
          <w:sz w:val="22"/>
          <w:szCs w:val="22"/>
          <w:lang w:val="en"/>
        </w:rPr>
        <w:t>transporting</w:t>
      </w:r>
      <w:r w:rsidR="0022793F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part of the luggage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 (heavy or difficult to carry 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>bags</w:t>
      </w:r>
      <w:r>
        <w:rPr>
          <w:rFonts w:asciiTheme="minorHAnsi" w:hAnsiTheme="minorHAnsi" w:cstheme="minorHAnsi"/>
          <w:sz w:val="22"/>
          <w:szCs w:val="22"/>
          <w:lang w:val="en"/>
        </w:rPr>
        <w:t>)</w:t>
      </w:r>
      <w:r w:rsidR="0022793F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between the paved road and the </w:t>
      </w:r>
      <w:proofErr w:type="spellStart"/>
      <w:r w:rsidR="0022793F" w:rsidRPr="00A023C7">
        <w:rPr>
          <w:rFonts w:asciiTheme="minorHAnsi" w:hAnsiTheme="minorHAnsi" w:cstheme="minorHAnsi"/>
          <w:sz w:val="22"/>
          <w:szCs w:val="22"/>
          <w:lang w:val="en"/>
        </w:rPr>
        <w:t>Ecoteca</w:t>
      </w:r>
      <w:proofErr w:type="spellEnd"/>
      <w:r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22793F" w:rsidRPr="00A023C7">
        <w:rPr>
          <w:rFonts w:asciiTheme="minorHAnsi" w:hAnsiTheme="minorHAnsi" w:cstheme="minorHAnsi"/>
          <w:sz w:val="22"/>
          <w:szCs w:val="22"/>
          <w:lang w:val="en"/>
        </w:rPr>
        <w:t xml:space="preserve">in </w:t>
      </w:r>
      <w:r>
        <w:rPr>
          <w:rFonts w:asciiTheme="minorHAnsi" w:hAnsiTheme="minorHAnsi" w:cstheme="minorHAnsi"/>
          <w:sz w:val="22"/>
          <w:szCs w:val="22"/>
          <w:lang w:val="en"/>
        </w:rPr>
        <w:t>a</w:t>
      </w:r>
      <w:r w:rsidR="0022793F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car. However, backpacks and other easy-to-carry bags </w:t>
      </w:r>
      <w:proofErr w:type="gramStart"/>
      <w:r w:rsidR="0022793F" w:rsidRPr="00A023C7">
        <w:rPr>
          <w:rFonts w:asciiTheme="minorHAnsi" w:hAnsiTheme="minorHAnsi" w:cstheme="minorHAnsi"/>
          <w:sz w:val="22"/>
          <w:szCs w:val="22"/>
          <w:lang w:val="en"/>
        </w:rPr>
        <w:t>have to</w:t>
      </w:r>
      <w:proofErr w:type="gramEnd"/>
      <w:r w:rsidR="0022793F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go with each student.</w:t>
      </w:r>
    </w:p>
    <w:p w14:paraId="0FD62FA3" w14:textId="77777777" w:rsidR="00A345A6" w:rsidRPr="00A023C7" w:rsidRDefault="00A345A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6EE27B4" w14:textId="511527A7" w:rsidR="00A345A6" w:rsidRPr="00A023C7" w:rsidRDefault="00A345A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Those who 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>take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their own car should go directly to the HRA </w:t>
      </w:r>
      <w:proofErr w:type="spellStart"/>
      <w:r w:rsidR="00A023C7" w:rsidRPr="00A023C7">
        <w:rPr>
          <w:rFonts w:ascii="Calibri" w:hAnsi="Calibri" w:cs="Calibri"/>
          <w:sz w:val="22"/>
          <w:szCs w:val="22"/>
          <w:lang w:val="en"/>
        </w:rPr>
        <w:t>Ecoteca</w:t>
      </w:r>
      <w:proofErr w:type="spellEnd"/>
      <w:r w:rsidRPr="00A023C7">
        <w:rPr>
          <w:rFonts w:asciiTheme="minorHAnsi" w:hAnsiTheme="minorHAnsi" w:cstheme="minorHAnsi"/>
          <w:sz w:val="22"/>
          <w:szCs w:val="22"/>
          <w:lang w:val="en"/>
        </w:rPr>
        <w:t>, where they should arrive around 12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pm. At the end of this 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>document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there are indications on how to get to HRA.</w:t>
      </w:r>
    </w:p>
    <w:p w14:paraId="32557667" w14:textId="13AC1F64" w:rsidR="00543797" w:rsidRPr="00A023C7" w:rsidRDefault="00543797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975F3AB" w14:textId="77777777" w:rsidR="005A2510" w:rsidRPr="00A023C7" w:rsidRDefault="005A251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D11A157" w14:textId="017DCFD4" w:rsidR="005A2510" w:rsidRPr="00A023C7" w:rsidRDefault="005A2510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b/>
          <w:sz w:val="22"/>
          <w:szCs w:val="22"/>
          <w:lang w:val="en"/>
        </w:rPr>
        <w:t>Camp</w:t>
      </w:r>
      <w:r w:rsidR="004011B2">
        <w:rPr>
          <w:rFonts w:asciiTheme="minorHAnsi" w:hAnsiTheme="minorHAnsi" w:cstheme="minorHAnsi"/>
          <w:b/>
          <w:sz w:val="22"/>
          <w:szCs w:val="22"/>
          <w:lang w:val="en"/>
        </w:rPr>
        <w:t>ing</w:t>
      </w:r>
      <w:r w:rsidRPr="00A023C7">
        <w:rPr>
          <w:rFonts w:asciiTheme="minorHAnsi" w:hAnsiTheme="minorHAnsi" w:cstheme="minorHAnsi"/>
          <w:b/>
          <w:sz w:val="22"/>
          <w:szCs w:val="22"/>
          <w:lang w:val="en"/>
        </w:rPr>
        <w:t>:</w:t>
      </w:r>
    </w:p>
    <w:p w14:paraId="49B58BC2" w14:textId="77777777" w:rsidR="0022793F" w:rsidRPr="00A023C7" w:rsidRDefault="0022793F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867659E" w14:textId="5C913BB7" w:rsidR="005A2510" w:rsidRPr="00A023C7" w:rsidRDefault="005A251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We will camp next to the </w:t>
      </w:r>
      <w:proofErr w:type="spellStart"/>
      <w:r w:rsidRPr="00A023C7">
        <w:rPr>
          <w:rFonts w:asciiTheme="minorHAnsi" w:hAnsiTheme="minorHAnsi" w:cstheme="minorHAnsi"/>
          <w:sz w:val="22"/>
          <w:szCs w:val="22"/>
          <w:lang w:val="en"/>
        </w:rPr>
        <w:t>Ecoteca</w:t>
      </w:r>
      <w:proofErr w:type="spellEnd"/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, </w:t>
      </w:r>
      <w:r w:rsidR="00CC2240">
        <w:rPr>
          <w:rFonts w:asciiTheme="minorHAnsi" w:hAnsiTheme="minorHAnsi" w:cstheme="minorHAnsi"/>
          <w:sz w:val="22"/>
          <w:szCs w:val="22"/>
          <w:lang w:val="en"/>
        </w:rPr>
        <w:t>taking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care </w:t>
      </w:r>
      <w:r w:rsidR="00CC2240">
        <w:rPr>
          <w:rFonts w:asciiTheme="minorHAnsi" w:hAnsiTheme="minorHAnsi" w:cstheme="minorHAnsi"/>
          <w:sz w:val="22"/>
          <w:szCs w:val="22"/>
          <w:lang w:val="en"/>
        </w:rPr>
        <w:t>to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avoiding blocking the passages for people and vehicles, as well as the space immediately behind the 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>building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>. More directions will be given when we arrive.</w:t>
      </w:r>
    </w:p>
    <w:p w14:paraId="01B21E2B" w14:textId="77777777" w:rsidR="007E49A5" w:rsidRPr="00A023C7" w:rsidRDefault="007E49A5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93BFAD7" w14:textId="40002F9D" w:rsidR="007E49A5" w:rsidRPr="00A023C7" w:rsidRDefault="007E49A5" w:rsidP="007E49A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Cars </w:t>
      </w:r>
      <w:r w:rsidRPr="00A023C7">
        <w:rPr>
          <w:rFonts w:asciiTheme="minorHAnsi" w:hAnsiTheme="minorHAnsi" w:cstheme="minorHAnsi"/>
          <w:sz w:val="22"/>
          <w:szCs w:val="22"/>
          <w:u w:val="single"/>
          <w:lang w:val="en"/>
        </w:rPr>
        <w:t>cannot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be parked next to the </w:t>
      </w:r>
      <w:proofErr w:type="spellStart"/>
      <w:r w:rsidRPr="00A023C7">
        <w:rPr>
          <w:rFonts w:asciiTheme="minorHAnsi" w:hAnsiTheme="minorHAnsi" w:cstheme="minorHAnsi"/>
          <w:sz w:val="22"/>
          <w:szCs w:val="22"/>
          <w:lang w:val="en"/>
        </w:rPr>
        <w:t>Ecoteca</w:t>
      </w:r>
      <w:proofErr w:type="spellEnd"/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. After unloading the </w:t>
      </w:r>
      <w:r w:rsidR="00CC2240" w:rsidRPr="00A023C7">
        <w:rPr>
          <w:rFonts w:asciiTheme="minorHAnsi" w:hAnsiTheme="minorHAnsi" w:cstheme="minorHAnsi"/>
          <w:sz w:val="22"/>
          <w:szCs w:val="22"/>
          <w:lang w:val="en"/>
        </w:rPr>
        <w:t>luggage,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 xml:space="preserve">they 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should be parked near the other house. </w:t>
      </w:r>
    </w:p>
    <w:p w14:paraId="7D12CBD1" w14:textId="77777777" w:rsidR="005A2510" w:rsidRPr="00A023C7" w:rsidRDefault="005A251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5220D3B" w14:textId="5A76BAA0" w:rsidR="002C4FCC" w:rsidRPr="00A023C7" w:rsidRDefault="002C4FCC" w:rsidP="002C4FCC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b/>
          <w:sz w:val="22"/>
          <w:szCs w:val="22"/>
          <w:lang w:val="en"/>
        </w:rPr>
        <w:t>Sequence to follow on the day of arrival:</w:t>
      </w:r>
    </w:p>
    <w:p w14:paraId="17E27687" w14:textId="77777777" w:rsidR="0022793F" w:rsidRPr="00A023C7" w:rsidRDefault="0022793F" w:rsidP="002C4FCC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6627776" w14:textId="330F41E7" w:rsidR="002C4FCC" w:rsidRPr="00A023C7" w:rsidRDefault="002C4FCC" w:rsidP="00EF566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When 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>we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are all in the </w:t>
      </w:r>
      <w:proofErr w:type="spellStart"/>
      <w:r w:rsidRPr="00A023C7">
        <w:rPr>
          <w:rFonts w:asciiTheme="minorHAnsi" w:hAnsiTheme="minorHAnsi" w:cstheme="minorHAnsi"/>
          <w:sz w:val="22"/>
          <w:szCs w:val="22"/>
          <w:lang w:val="en"/>
        </w:rPr>
        <w:t>Ecoteca</w:t>
      </w:r>
      <w:proofErr w:type="spellEnd"/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and have finished transporting luggage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>,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we will have a short meeting.</w:t>
      </w:r>
    </w:p>
    <w:p w14:paraId="5A8DBA57" w14:textId="5766019A" w:rsidR="002C4FCC" w:rsidRPr="00A023C7" w:rsidRDefault="009146A4" w:rsidP="00EF566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We then</w:t>
      </w:r>
      <w:r w:rsidR="0022793F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set up the tents...</w:t>
      </w:r>
    </w:p>
    <w:p w14:paraId="0A327898" w14:textId="7902508B" w:rsidR="002C4FCC" w:rsidRPr="00A023C7" w:rsidRDefault="009146A4" w:rsidP="00EF566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You may then</w:t>
      </w:r>
      <w:r w:rsidR="002C4FCC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start the projects according to the </w:t>
      </w:r>
      <w:r>
        <w:rPr>
          <w:rFonts w:asciiTheme="minorHAnsi" w:hAnsiTheme="minorHAnsi" w:cstheme="minorHAnsi"/>
          <w:sz w:val="22"/>
          <w:szCs w:val="22"/>
          <w:lang w:val="en"/>
        </w:rPr>
        <w:t>previously prepared and discussed plan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4D4922A7" w14:textId="5E2A67AA" w:rsidR="005A2510" w:rsidRPr="00A023C7" w:rsidRDefault="002C4FCC" w:rsidP="00EF566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When you have problems or questions about the project, you should come and talk to us.</w:t>
      </w:r>
    </w:p>
    <w:p w14:paraId="09C34CCB" w14:textId="77777777" w:rsidR="00CB1EB4" w:rsidRPr="00A023C7" w:rsidRDefault="00CB1EB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465BF58" w14:textId="65E9C9D2" w:rsidR="008D621D" w:rsidRPr="00A023C7" w:rsidRDefault="00FF144A">
      <w:pPr>
        <w:rPr>
          <w:rFonts w:asciiTheme="minorHAnsi" w:hAnsiTheme="minorHAnsi" w:cstheme="minorHAnsi"/>
          <w:b/>
          <w:sz w:val="22"/>
          <w:szCs w:val="22"/>
        </w:rPr>
      </w:pPr>
      <w:r w:rsidRPr="00A023C7">
        <w:rPr>
          <w:rFonts w:asciiTheme="minorHAnsi" w:hAnsiTheme="minorHAnsi" w:cstheme="minorHAnsi"/>
          <w:b/>
          <w:sz w:val="22"/>
          <w:szCs w:val="22"/>
          <w:lang w:val="en"/>
        </w:rPr>
        <w:t>Safety:</w:t>
      </w:r>
    </w:p>
    <w:p w14:paraId="54F060A5" w14:textId="77777777" w:rsidR="0022793F" w:rsidRPr="00A023C7" w:rsidRDefault="0022793F">
      <w:pPr>
        <w:rPr>
          <w:rFonts w:asciiTheme="minorHAnsi" w:hAnsiTheme="minorHAnsi" w:cstheme="minorHAnsi"/>
          <w:b/>
          <w:sz w:val="22"/>
          <w:szCs w:val="22"/>
        </w:rPr>
      </w:pPr>
    </w:p>
    <w:p w14:paraId="6E6A6443" w14:textId="32F98577" w:rsidR="008D621D" w:rsidRPr="00A023C7" w:rsidRDefault="005A251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Be careful not to get lost. 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>Students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should inform colleagues when they move away from the camp. </w:t>
      </w:r>
    </w:p>
    <w:p w14:paraId="3EA26C9F" w14:textId="782DF284" w:rsidR="00AD660D" w:rsidRPr="00A023C7" w:rsidRDefault="00AD660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5BD9B3B" w14:textId="1D7E6244" w:rsidR="00AD660D" w:rsidRPr="00A023C7" w:rsidRDefault="00AD660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There is </w:t>
      </w:r>
      <w:r w:rsidR="009146A4">
        <w:rPr>
          <w:rFonts w:asciiTheme="minorHAnsi" w:hAnsiTheme="minorHAnsi" w:cstheme="minorHAnsi"/>
          <w:sz w:val="22"/>
          <w:szCs w:val="22"/>
          <w:lang w:val="en"/>
        </w:rPr>
        <w:t>access to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mobile phone network (</w:t>
      </w:r>
      <w:r w:rsidRPr="00A023C7">
        <w:rPr>
          <w:rFonts w:asciiTheme="minorHAnsi" w:hAnsiTheme="minorHAnsi" w:cstheme="minorHAnsi"/>
          <w:sz w:val="22"/>
          <w:szCs w:val="22"/>
          <w:u w:val="single"/>
          <w:lang w:val="en"/>
        </w:rPr>
        <w:t>but only in some high places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>...</w:t>
      </w:r>
      <w:proofErr w:type="gramStart"/>
      <w:r w:rsidRPr="00A023C7">
        <w:rPr>
          <w:rFonts w:asciiTheme="minorHAnsi" w:hAnsiTheme="minorHAnsi" w:cstheme="minorHAnsi"/>
          <w:sz w:val="22"/>
          <w:szCs w:val="22"/>
          <w:lang w:val="en"/>
        </w:rPr>
        <w:t>) .</w:t>
      </w:r>
      <w:proofErr w:type="gramEnd"/>
    </w:p>
    <w:p w14:paraId="2868EBEC" w14:textId="77777777" w:rsidR="0022793F" w:rsidRPr="00A023C7" w:rsidRDefault="0022793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540BEA6" w14:textId="71CAE317" w:rsidR="0022793F" w:rsidRPr="00A023C7" w:rsidRDefault="009146A4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Campfires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 xml:space="preserve"> are not allowed.</w:t>
      </w:r>
    </w:p>
    <w:p w14:paraId="0295619E" w14:textId="5C2F7FA5" w:rsidR="006722E9" w:rsidRPr="00A023C7" w:rsidRDefault="006722E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37CEA6DE" w14:textId="6D93D27B" w:rsidR="005A2510" w:rsidRPr="00A023C7" w:rsidRDefault="00A023C7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 xml:space="preserve">Be careful with </w:t>
      </w:r>
      <w:r w:rsidR="005A2510" w:rsidRPr="00A023C7">
        <w:rPr>
          <w:rFonts w:asciiTheme="minorHAnsi" w:hAnsiTheme="minorHAnsi" w:cstheme="minorHAnsi"/>
          <w:sz w:val="22"/>
          <w:szCs w:val="22"/>
          <w:lang w:val="en"/>
        </w:rPr>
        <w:t>ticks:</w:t>
      </w:r>
    </w:p>
    <w:p w14:paraId="0DE45C89" w14:textId="69D3724D" w:rsidR="005A2510" w:rsidRPr="00A023C7" w:rsidRDefault="00A023C7" w:rsidP="00FF144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Tuck</w:t>
      </w:r>
      <w:r w:rsidR="005A2510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"/>
        </w:rPr>
        <w:t>T-s</w:t>
      </w:r>
      <w:r w:rsidR="005A2510" w:rsidRPr="00A023C7">
        <w:rPr>
          <w:rFonts w:asciiTheme="minorHAnsi" w:hAnsiTheme="minorHAnsi" w:cstheme="minorHAnsi"/>
          <w:sz w:val="22"/>
          <w:szCs w:val="22"/>
          <w:lang w:val="en"/>
        </w:rPr>
        <w:t>hirt</w:t>
      </w:r>
      <w:r>
        <w:rPr>
          <w:rFonts w:asciiTheme="minorHAnsi" w:hAnsiTheme="minorHAnsi" w:cstheme="minorHAnsi"/>
          <w:sz w:val="22"/>
          <w:szCs w:val="22"/>
          <w:lang w:val="en"/>
        </w:rPr>
        <w:t>s</w:t>
      </w:r>
      <w:r w:rsidR="005A2510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in pants and pants in stockings</w:t>
      </w:r>
    </w:p>
    <w:p w14:paraId="0CBE9BA3" w14:textId="081A71D9" w:rsidR="005A2510" w:rsidRPr="00A023C7" w:rsidRDefault="009146A4" w:rsidP="00FF144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lastRenderedPageBreak/>
        <w:t>Wear l</w:t>
      </w:r>
      <w:r w:rsidR="005A2510" w:rsidRPr="00A023C7">
        <w:rPr>
          <w:rFonts w:asciiTheme="minorHAnsi" w:hAnsiTheme="minorHAnsi" w:cstheme="minorHAnsi"/>
          <w:sz w:val="22"/>
          <w:szCs w:val="22"/>
          <w:lang w:val="en"/>
        </w:rPr>
        <w:t>ight clothing (allows you to see the ticks better)</w:t>
      </w:r>
    </w:p>
    <w:p w14:paraId="0765619C" w14:textId="75E4C95A" w:rsidR="005A2510" w:rsidRPr="00A023C7" w:rsidRDefault="00CB1EB4" w:rsidP="00FF144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Repellent</w:t>
      </w:r>
      <w:r w:rsidR="009146A4">
        <w:rPr>
          <w:rFonts w:asciiTheme="minorHAnsi" w:hAnsiTheme="minorHAnsi" w:cstheme="minorHAnsi"/>
          <w:sz w:val="22"/>
          <w:szCs w:val="22"/>
          <w:lang w:val="en"/>
        </w:rPr>
        <w:t>s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help. A permethrin-based insecticide works a little better (but beware, it is very lethal for aquatic organisms!). Check the packaging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 xml:space="preserve"> to verify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if the active agent is permethrin. Permethrin is the substance used in clothing with repellent treatment and shampoo against lice...</w:t>
      </w:r>
    </w:p>
    <w:p w14:paraId="575E4349" w14:textId="517E7592" w:rsidR="005A2510" w:rsidRPr="00EB5EF4" w:rsidRDefault="005A2510" w:rsidP="00FF144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Be careful </w:t>
      </w:r>
      <w:r w:rsidR="00EB5EF4">
        <w:rPr>
          <w:rFonts w:asciiTheme="minorHAnsi" w:hAnsiTheme="minorHAnsi" w:cstheme="minorHAnsi"/>
          <w:sz w:val="22"/>
          <w:szCs w:val="22"/>
          <w:lang w:val="en"/>
        </w:rPr>
        <w:t>when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extract</w:t>
      </w:r>
      <w:r w:rsidR="00EB5EF4">
        <w:rPr>
          <w:rFonts w:asciiTheme="minorHAnsi" w:hAnsiTheme="minorHAnsi" w:cstheme="minorHAnsi"/>
          <w:sz w:val="22"/>
          <w:szCs w:val="22"/>
          <w:lang w:val="en"/>
        </w:rPr>
        <w:t>ing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ticks to prevent mouth pieces from </w:t>
      </w:r>
      <w:r w:rsidR="00EB5EF4">
        <w:rPr>
          <w:rFonts w:asciiTheme="minorHAnsi" w:hAnsiTheme="minorHAnsi" w:cstheme="minorHAnsi"/>
          <w:sz w:val="22"/>
          <w:szCs w:val="22"/>
          <w:lang w:val="en"/>
        </w:rPr>
        <w:t>remaining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stuck </w:t>
      </w:r>
      <w:r w:rsidR="00EB5EF4">
        <w:rPr>
          <w:rFonts w:asciiTheme="minorHAnsi" w:hAnsiTheme="minorHAnsi" w:cstheme="minorHAnsi"/>
          <w:sz w:val="22"/>
          <w:szCs w:val="22"/>
          <w:lang w:val="en"/>
        </w:rPr>
        <w:t>in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the skin. Disinfect </w:t>
      </w:r>
      <w:r w:rsidR="00EB5EF4">
        <w:rPr>
          <w:rFonts w:asciiTheme="minorHAnsi" w:hAnsiTheme="minorHAnsi" w:cstheme="minorHAnsi"/>
          <w:sz w:val="22"/>
          <w:szCs w:val="22"/>
          <w:lang w:val="en"/>
        </w:rPr>
        <w:t>site of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EB5EF4">
        <w:rPr>
          <w:rFonts w:asciiTheme="minorHAnsi" w:hAnsiTheme="minorHAnsi" w:cstheme="minorHAnsi"/>
          <w:sz w:val="22"/>
          <w:szCs w:val="22"/>
          <w:lang w:val="en"/>
        </w:rPr>
        <w:t>byte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and wash hands with soap. </w:t>
      </w:r>
    </w:p>
    <w:p w14:paraId="56482867" w14:textId="056CB192" w:rsidR="001B65FA" w:rsidRPr="00A023C7" w:rsidRDefault="001B65FA" w:rsidP="00FF144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If a tick </w:t>
      </w:r>
      <w:r w:rsidR="00EB5EF4">
        <w:rPr>
          <w:rFonts w:asciiTheme="minorHAnsi" w:hAnsiTheme="minorHAnsi" w:cstheme="minorHAnsi"/>
          <w:sz w:val="22"/>
          <w:szCs w:val="22"/>
          <w:lang w:val="en"/>
        </w:rPr>
        <w:t>bites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, keep the tick in alcohol and be aware of the occurrence of fever during the following weeks. If you have a fever, you should see a doctor, warning that they've been bitten. </w:t>
      </w:r>
      <w:r w:rsidR="00EB5EF4">
        <w:rPr>
          <w:rFonts w:asciiTheme="minorHAnsi" w:hAnsiTheme="minorHAnsi" w:cstheme="minorHAnsi"/>
          <w:sz w:val="22"/>
          <w:szCs w:val="22"/>
          <w:lang w:val="en"/>
        </w:rPr>
        <w:t xml:space="preserve">A moderate risk… 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None of the </w:t>
      </w:r>
      <w:r w:rsidR="00EB5EF4">
        <w:rPr>
          <w:rFonts w:asciiTheme="minorHAnsi" w:hAnsiTheme="minorHAnsi" w:cstheme="minorHAnsi"/>
          <w:sz w:val="22"/>
          <w:szCs w:val="22"/>
          <w:lang w:val="en"/>
        </w:rPr>
        <w:t>more than one thousand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students who made this field trip </w:t>
      </w:r>
      <w:r w:rsidR="00EB5EF4">
        <w:rPr>
          <w:rFonts w:asciiTheme="minorHAnsi" w:hAnsiTheme="minorHAnsi" w:cstheme="minorHAnsi"/>
          <w:sz w:val="22"/>
          <w:szCs w:val="22"/>
          <w:lang w:val="en"/>
        </w:rPr>
        <w:t>has been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infected.</w:t>
      </w:r>
    </w:p>
    <w:p w14:paraId="4021F4F6" w14:textId="4CBB7C35" w:rsidR="003D3B8B" w:rsidRPr="00A023C7" w:rsidRDefault="003D3B8B" w:rsidP="003D3B8B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F98CF99" w14:textId="51C7B0B7" w:rsidR="003D3B8B" w:rsidRPr="00A023C7" w:rsidRDefault="003D3B8B" w:rsidP="003D3B8B">
      <w:pPr>
        <w:rPr>
          <w:rFonts w:asciiTheme="minorHAnsi" w:hAnsiTheme="minorHAnsi" w:cstheme="minorHAnsi"/>
          <w:sz w:val="22"/>
          <w:szCs w:val="22"/>
          <w:lang w:val="en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COVID: </w:t>
      </w:r>
      <w:r w:rsidR="0022793F" w:rsidRPr="00A023C7">
        <w:rPr>
          <w:rFonts w:asciiTheme="minorHAnsi" w:hAnsiTheme="minorHAnsi" w:cstheme="minorHAnsi"/>
          <w:sz w:val="22"/>
          <w:szCs w:val="22"/>
          <w:lang w:val="en"/>
        </w:rPr>
        <w:t xml:space="preserve">At this stage </w:t>
      </w:r>
      <w:r w:rsidR="00A023C7" w:rsidRPr="00A023C7">
        <w:rPr>
          <w:rFonts w:ascii="Calibri" w:hAnsi="Calibri" w:cs="Calibri"/>
          <w:sz w:val="22"/>
          <w:szCs w:val="22"/>
          <w:lang w:val="en"/>
        </w:rPr>
        <w:t xml:space="preserve">masks </w:t>
      </w:r>
      <w:r w:rsidR="00A023C7">
        <w:rPr>
          <w:rFonts w:ascii="Calibri" w:hAnsi="Calibri" w:cs="Calibri"/>
          <w:sz w:val="22"/>
          <w:szCs w:val="22"/>
          <w:lang w:val="en"/>
        </w:rPr>
        <w:t xml:space="preserve">are 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>no</w:t>
      </w:r>
      <w:r w:rsidR="0022793F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longer needed in the interior spaces, but these must be </w:t>
      </w:r>
      <w:r w:rsidR="00EB5EF4">
        <w:rPr>
          <w:rFonts w:asciiTheme="minorHAnsi" w:hAnsiTheme="minorHAnsi" w:cstheme="minorHAnsi"/>
          <w:sz w:val="22"/>
          <w:szCs w:val="22"/>
          <w:lang w:val="en"/>
        </w:rPr>
        <w:t>aired up</w:t>
      </w:r>
      <w:r w:rsidR="0022793F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(so it will be important to open the windows of the </w:t>
      </w:r>
      <w:proofErr w:type="spellStart"/>
      <w:r w:rsidR="0022793F" w:rsidRPr="00A023C7">
        <w:rPr>
          <w:rFonts w:asciiTheme="minorHAnsi" w:hAnsiTheme="minorHAnsi" w:cstheme="minorHAnsi"/>
          <w:sz w:val="22"/>
          <w:szCs w:val="22"/>
          <w:lang w:val="en"/>
        </w:rPr>
        <w:t>Ecoteca</w:t>
      </w:r>
      <w:proofErr w:type="spellEnd"/>
      <w:r w:rsidR="0022793F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to maintain </w:t>
      </w:r>
      <w:r w:rsidR="00EB5EF4">
        <w:rPr>
          <w:rFonts w:asciiTheme="minorHAnsi" w:hAnsiTheme="minorHAnsi" w:cstheme="minorHAnsi"/>
          <w:sz w:val="22"/>
          <w:szCs w:val="22"/>
          <w:lang w:val="en"/>
        </w:rPr>
        <w:t>air</w:t>
      </w:r>
      <w:r w:rsidR="0022793F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circulation)</w:t>
      </w:r>
    </w:p>
    <w:p w14:paraId="7F9F6D71" w14:textId="77777777" w:rsidR="00AD660D" w:rsidRPr="00A023C7" w:rsidRDefault="00AD660D" w:rsidP="003D3B8B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942CBF0" w14:textId="77777777" w:rsidR="005A2510" w:rsidRPr="00A023C7" w:rsidRDefault="005A251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2968BD6" w14:textId="77777777" w:rsidR="002C4FCC" w:rsidRPr="00A023C7" w:rsidRDefault="00A345A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b/>
          <w:sz w:val="22"/>
          <w:szCs w:val="22"/>
          <w:lang w:val="en"/>
        </w:rPr>
        <w:t>HRA Buildings:</w:t>
      </w:r>
    </w:p>
    <w:p w14:paraId="77C1A284" w14:textId="77777777" w:rsidR="0022793F" w:rsidRPr="00A023C7" w:rsidRDefault="0022793F">
      <w:pPr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647F3575" w14:textId="673EBA52" w:rsidR="002C4FCC" w:rsidRPr="00A023C7" w:rsidRDefault="002C4FCC">
      <w:pPr>
        <w:rPr>
          <w:rFonts w:asciiTheme="minorHAnsi" w:hAnsiTheme="minorHAnsi" w:cstheme="minorHAnsi"/>
          <w:i/>
          <w:sz w:val="22"/>
          <w:szCs w:val="22"/>
          <w:lang w:val="en-US"/>
        </w:rPr>
      </w:pPr>
      <w:proofErr w:type="spellStart"/>
      <w:r w:rsidRPr="00A023C7">
        <w:rPr>
          <w:rFonts w:asciiTheme="minorHAnsi" w:hAnsiTheme="minorHAnsi" w:cstheme="minorHAnsi"/>
          <w:i/>
          <w:sz w:val="22"/>
          <w:szCs w:val="22"/>
          <w:lang w:val="en"/>
        </w:rPr>
        <w:t>Eco</w:t>
      </w:r>
      <w:r w:rsidR="00A023C7">
        <w:rPr>
          <w:rFonts w:asciiTheme="minorHAnsi" w:hAnsiTheme="minorHAnsi" w:cstheme="minorHAnsi"/>
          <w:i/>
          <w:sz w:val="22"/>
          <w:szCs w:val="22"/>
          <w:lang w:val="en"/>
        </w:rPr>
        <w:t>teca</w:t>
      </w:r>
      <w:proofErr w:type="spellEnd"/>
      <w:r w:rsidRPr="00A023C7">
        <w:rPr>
          <w:rFonts w:asciiTheme="minorHAnsi" w:hAnsiTheme="minorHAnsi" w:cstheme="minorHAnsi"/>
          <w:i/>
          <w:sz w:val="22"/>
          <w:szCs w:val="22"/>
          <w:lang w:val="en"/>
        </w:rPr>
        <w:t>:</w:t>
      </w:r>
    </w:p>
    <w:p w14:paraId="7F32A37E" w14:textId="38D8060E" w:rsidR="002C4FCC" w:rsidRPr="00A023C7" w:rsidRDefault="0022793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2 </w:t>
      </w:r>
      <w:r w:rsidR="002C4FCC" w:rsidRPr="00A023C7">
        <w:rPr>
          <w:rFonts w:asciiTheme="minorHAnsi" w:hAnsiTheme="minorHAnsi" w:cstheme="minorHAnsi"/>
          <w:sz w:val="22"/>
          <w:szCs w:val="22"/>
          <w:lang w:val="en"/>
        </w:rPr>
        <w:t>Bathroom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>s (</w:t>
      </w:r>
      <w:r w:rsidR="002C4FCC" w:rsidRPr="00A023C7">
        <w:rPr>
          <w:rFonts w:asciiTheme="minorHAnsi" w:hAnsiTheme="minorHAnsi" w:cstheme="minorHAnsi"/>
          <w:sz w:val="22"/>
          <w:szCs w:val="22"/>
          <w:lang w:val="en"/>
        </w:rPr>
        <w:t xml:space="preserve">toilet only - do not </w:t>
      </w:r>
      <w:r w:rsidR="002C4FCC" w:rsidRPr="00A023C7">
        <w:rPr>
          <w:rFonts w:asciiTheme="minorHAnsi" w:hAnsiTheme="minorHAnsi" w:cstheme="minorHAnsi"/>
          <w:sz w:val="22"/>
          <w:szCs w:val="22"/>
          <w:u w:val="single"/>
          <w:lang w:val="en"/>
        </w:rPr>
        <w:t xml:space="preserve">throw </w:t>
      </w:r>
      <w:r w:rsidR="00EB5EF4">
        <w:rPr>
          <w:rFonts w:asciiTheme="minorHAnsi" w:hAnsiTheme="minorHAnsi" w:cstheme="minorHAnsi"/>
          <w:sz w:val="22"/>
          <w:szCs w:val="22"/>
          <w:u w:val="single"/>
          <w:lang w:val="en"/>
        </w:rPr>
        <w:t xml:space="preserve">toilet </w:t>
      </w:r>
      <w:r w:rsidR="002C4FCC" w:rsidRPr="00A023C7">
        <w:rPr>
          <w:rFonts w:asciiTheme="minorHAnsi" w:hAnsiTheme="minorHAnsi" w:cstheme="minorHAnsi"/>
          <w:sz w:val="22"/>
          <w:szCs w:val="22"/>
          <w:u w:val="single"/>
          <w:lang w:val="en"/>
        </w:rPr>
        <w:t>paper</w:t>
      </w:r>
      <w:r w:rsidRPr="00A023C7">
        <w:rPr>
          <w:rFonts w:asciiTheme="minorHAnsi" w:hAnsiTheme="minorHAnsi" w:cstheme="minorHAnsi"/>
          <w:sz w:val="22"/>
          <w:szCs w:val="22"/>
          <w:u w:val="single"/>
          <w:lang w:val="en"/>
        </w:rPr>
        <w:t>!</w:t>
      </w:r>
      <w:r w:rsidR="002C4FCC" w:rsidRPr="00A023C7">
        <w:rPr>
          <w:rFonts w:asciiTheme="minorHAnsi" w:hAnsiTheme="minorHAnsi" w:cstheme="minorHAnsi"/>
          <w:sz w:val="22"/>
          <w:szCs w:val="22"/>
          <w:lang w:val="en"/>
        </w:rPr>
        <w:t>)</w:t>
      </w:r>
      <w:r w:rsidR="00AD660D" w:rsidRPr="00A023C7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54B70F62" w14:textId="7ED36304" w:rsidR="00186C01" w:rsidRPr="00A023C7" w:rsidRDefault="002C4FC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Work room, with tables</w:t>
      </w:r>
      <w:r w:rsidR="0022793F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and chairs</w:t>
      </w:r>
      <w:r w:rsidR="00AD660D" w:rsidRPr="00A023C7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0DD61120" w14:textId="7BC6C9EB" w:rsidR="00186C01" w:rsidRPr="00A023C7" w:rsidRDefault="002C4FC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Laboratory (</w:t>
      </w:r>
      <w:r w:rsidR="0022793F" w:rsidRPr="00A023C7">
        <w:rPr>
          <w:rFonts w:asciiTheme="minorHAnsi" w:hAnsiTheme="minorHAnsi" w:cstheme="minorHAnsi"/>
          <w:sz w:val="22"/>
          <w:szCs w:val="22"/>
          <w:lang w:val="en"/>
        </w:rPr>
        <w:t xml:space="preserve">with </w:t>
      </w:r>
      <w:r w:rsidR="000079EE" w:rsidRPr="00A023C7">
        <w:rPr>
          <w:rFonts w:asciiTheme="minorHAnsi" w:hAnsiTheme="minorHAnsi" w:cstheme="minorHAnsi"/>
          <w:sz w:val="22"/>
          <w:szCs w:val="22"/>
          <w:lang w:val="en"/>
        </w:rPr>
        <w:t>magnifying glass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>es</w:t>
      </w:r>
      <w:r w:rsidR="000079EE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and microscopes)</w:t>
      </w:r>
      <w:r w:rsidR="00AD660D" w:rsidRPr="00A023C7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43153997" w14:textId="05EAAE92" w:rsidR="0022793F" w:rsidRPr="00A023C7" w:rsidRDefault="00A023C7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You should</w:t>
      </w:r>
      <w:r w:rsidR="005A2203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cook and </w:t>
      </w:r>
      <w:r w:rsidR="0022793F" w:rsidRPr="00A023C7">
        <w:rPr>
          <w:rFonts w:asciiTheme="minorHAnsi" w:hAnsiTheme="minorHAnsi" w:cstheme="minorHAnsi"/>
          <w:sz w:val="22"/>
          <w:szCs w:val="22"/>
          <w:lang w:val="en"/>
        </w:rPr>
        <w:t>eat</w:t>
      </w:r>
      <w:r w:rsidR="005A2203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outside the </w:t>
      </w:r>
      <w:proofErr w:type="spellStart"/>
      <w:r w:rsidR="005A2203" w:rsidRPr="00A023C7">
        <w:rPr>
          <w:rFonts w:asciiTheme="minorHAnsi" w:hAnsiTheme="minorHAnsi" w:cstheme="minorHAnsi"/>
          <w:sz w:val="22"/>
          <w:szCs w:val="22"/>
          <w:lang w:val="en"/>
        </w:rPr>
        <w:t>Ecoteca</w:t>
      </w:r>
      <w:proofErr w:type="spellEnd"/>
      <w:r w:rsidR="00AD660D" w:rsidRPr="00A023C7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33BC2837" w14:textId="4C87C9E4" w:rsidR="0022793F" w:rsidRPr="00A023C7" w:rsidRDefault="0022793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Do not use refrigerators (these are</w:t>
      </w:r>
      <w:r w:rsidR="00AD660D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used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to store </w:t>
      </w:r>
      <w:r w:rsidR="00EB5EF4">
        <w:rPr>
          <w:rFonts w:asciiTheme="minorHAnsi" w:hAnsiTheme="minorHAnsi" w:cstheme="minorHAnsi"/>
          <w:sz w:val="22"/>
          <w:szCs w:val="22"/>
          <w:lang w:val="en"/>
        </w:rPr>
        <w:t xml:space="preserve">very dirty 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>samples</w:t>
      </w:r>
      <w:r w:rsidR="00AD660D" w:rsidRPr="00A023C7">
        <w:rPr>
          <w:rFonts w:asciiTheme="minorHAnsi" w:hAnsiTheme="minorHAnsi" w:cstheme="minorHAnsi"/>
          <w:sz w:val="22"/>
          <w:szCs w:val="22"/>
          <w:lang w:val="en"/>
        </w:rPr>
        <w:t>).</w:t>
      </w:r>
    </w:p>
    <w:p w14:paraId="1F70586C" w14:textId="1737C439" w:rsidR="00B40705" w:rsidRPr="00A023C7" w:rsidRDefault="00B4070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Priority use of this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22793F" w:rsidRPr="00A023C7">
        <w:rPr>
          <w:rFonts w:asciiTheme="minorHAnsi" w:hAnsiTheme="minorHAnsi" w:cstheme="minorHAnsi"/>
          <w:sz w:val="22"/>
          <w:szCs w:val="22"/>
          <w:lang w:val="en"/>
        </w:rPr>
        <w:t>space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for those who need to use the lab</w:t>
      </w:r>
      <w:r w:rsidR="00AD660D" w:rsidRPr="00A023C7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33FCE9C6" w14:textId="77777777" w:rsidR="00A345A6" w:rsidRPr="00A023C7" w:rsidRDefault="00A345A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8A10FCC" w14:textId="77777777" w:rsidR="007242C2" w:rsidRPr="00A023C7" w:rsidRDefault="002C4FCC">
      <w:pPr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i/>
          <w:sz w:val="22"/>
          <w:szCs w:val="22"/>
          <w:lang w:val="en"/>
        </w:rPr>
        <w:t>Main house:</w:t>
      </w:r>
    </w:p>
    <w:p w14:paraId="3FA49ED1" w14:textId="13DC1E12" w:rsidR="0022793F" w:rsidRPr="00A023C7" w:rsidRDefault="005A220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We use only the bathrooms (one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 xml:space="preserve"> in</w:t>
      </w:r>
      <w:r w:rsidR="0022793F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the interior of the</w:t>
      </w:r>
      <w:r w:rsidR="00C45069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house and two 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>outside</w:t>
      </w:r>
      <w:r w:rsidR="00C45069" w:rsidRPr="00A023C7">
        <w:rPr>
          <w:rFonts w:asciiTheme="minorHAnsi" w:hAnsiTheme="minorHAnsi" w:cstheme="minorHAnsi"/>
          <w:sz w:val="22"/>
          <w:szCs w:val="22"/>
          <w:lang w:val="en"/>
        </w:rPr>
        <w:t xml:space="preserve">), with </w:t>
      </w:r>
      <w:proofErr w:type="gramStart"/>
      <w:r w:rsidR="00C45069" w:rsidRPr="00A023C7">
        <w:rPr>
          <w:rFonts w:asciiTheme="minorHAnsi" w:hAnsiTheme="minorHAnsi" w:cstheme="minorHAnsi"/>
          <w:sz w:val="22"/>
          <w:szCs w:val="22"/>
          <w:lang w:val="en"/>
        </w:rPr>
        <w:t xml:space="preserve">toilet </w:t>
      </w:r>
      <w:r w:rsidR="002C4FCC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and</w:t>
      </w:r>
      <w:proofErr w:type="gramEnd"/>
      <w:r w:rsidR="002C4FCC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shower</w:t>
      </w:r>
      <w:r w:rsidR="00EB5EF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EB5EF4" w:rsidRPr="00A023C7">
        <w:rPr>
          <w:rFonts w:asciiTheme="minorHAnsi" w:hAnsiTheme="minorHAnsi" w:cstheme="minorHAnsi"/>
          <w:sz w:val="22"/>
          <w:szCs w:val="22"/>
          <w:lang w:val="en"/>
        </w:rPr>
        <w:t>(</w:t>
      </w:r>
      <w:r w:rsidR="00EB5EF4" w:rsidRPr="00A023C7">
        <w:rPr>
          <w:rFonts w:asciiTheme="minorHAnsi" w:hAnsiTheme="minorHAnsi" w:cstheme="minorHAnsi"/>
          <w:sz w:val="22"/>
          <w:szCs w:val="22"/>
          <w:u w:val="single"/>
          <w:lang w:val="en"/>
        </w:rPr>
        <w:t>do not throw</w:t>
      </w:r>
      <w:r w:rsidR="00EB5EF4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paper</w:t>
      </w:r>
      <w:r w:rsidR="00EB5EF4">
        <w:rPr>
          <w:rFonts w:asciiTheme="minorHAnsi" w:hAnsiTheme="minorHAnsi" w:cstheme="minorHAnsi"/>
          <w:sz w:val="22"/>
          <w:szCs w:val="22"/>
          <w:lang w:val="en"/>
        </w:rPr>
        <w:t xml:space="preserve"> in toilet</w:t>
      </w:r>
      <w:r w:rsidR="00EB5EF4" w:rsidRPr="00A023C7">
        <w:rPr>
          <w:rFonts w:asciiTheme="minorHAnsi" w:hAnsiTheme="minorHAnsi" w:cstheme="minorHAnsi"/>
          <w:sz w:val="22"/>
          <w:szCs w:val="22"/>
          <w:lang w:val="en"/>
        </w:rPr>
        <w:t>)</w:t>
      </w:r>
      <w:r w:rsidR="002C4FCC" w:rsidRPr="00A023C7"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</w:p>
    <w:p w14:paraId="47E8A9E9" w14:textId="5A269FF8" w:rsidR="007E49A5" w:rsidRPr="00A023C7" w:rsidRDefault="005A220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It is possible </w:t>
      </w:r>
      <w:r w:rsidR="00AD660D" w:rsidRPr="00A023C7">
        <w:rPr>
          <w:rFonts w:asciiTheme="minorHAnsi" w:hAnsiTheme="minorHAnsi" w:cstheme="minorHAnsi"/>
          <w:sz w:val="22"/>
          <w:szCs w:val="22"/>
          <w:lang w:val="en"/>
        </w:rPr>
        <w:t>to take</w:t>
      </w:r>
      <w:r w:rsidR="00C45069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a hot bath, but 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>it</w:t>
      </w:r>
      <w:r w:rsidR="00C45069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should 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>be</w:t>
      </w:r>
      <w:r w:rsidR="00C45069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quick to avoid </w:t>
      </w:r>
      <w:r w:rsidR="00EB5EF4">
        <w:rPr>
          <w:rFonts w:asciiTheme="minorHAnsi" w:hAnsiTheme="minorHAnsi" w:cstheme="minorHAnsi"/>
          <w:sz w:val="22"/>
          <w:szCs w:val="22"/>
          <w:lang w:val="en"/>
        </w:rPr>
        <w:t xml:space="preserve">emptying heating cylinder and keeping colleagues waiting </w:t>
      </w:r>
      <w:r w:rsidR="00C45069" w:rsidRPr="00A023C7">
        <w:rPr>
          <w:rFonts w:asciiTheme="minorHAnsi" w:hAnsiTheme="minorHAnsi" w:cstheme="minorHAnsi"/>
          <w:sz w:val="22"/>
          <w:szCs w:val="22"/>
          <w:lang w:val="en"/>
        </w:rPr>
        <w:t>too long.</w:t>
      </w:r>
    </w:p>
    <w:p w14:paraId="6EE8944A" w14:textId="16D3E103" w:rsidR="00AD660D" w:rsidRPr="00A023C7" w:rsidRDefault="007E49A5" w:rsidP="00AD660D">
      <w:pPr>
        <w:rPr>
          <w:rFonts w:asciiTheme="minorHAnsi" w:eastAsia="Segoe UI Emoj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If it's hot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 xml:space="preserve"> weather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, 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>you can have a hose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bath </w:t>
      </w:r>
      <w:r w:rsidR="00A023C7" w:rsidRPr="00A023C7">
        <w:rPr>
          <w:rFonts w:ascii="Calibri" w:hAnsi="Calibri" w:cs="Calibri"/>
          <w:sz w:val="22"/>
          <w:szCs w:val="22"/>
          <w:lang w:val="en"/>
        </w:rPr>
        <w:t xml:space="preserve">outside 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>the ho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>u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>se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>/</w:t>
      </w:r>
      <w:proofErr w:type="spellStart"/>
      <w:r w:rsidR="00A023C7">
        <w:rPr>
          <w:rFonts w:asciiTheme="minorHAnsi" w:hAnsiTheme="minorHAnsi" w:cstheme="minorHAnsi"/>
          <w:sz w:val="22"/>
          <w:szCs w:val="22"/>
          <w:lang w:val="en"/>
        </w:rPr>
        <w:t>E</w:t>
      </w:r>
      <w:r w:rsidR="00AD660D" w:rsidRPr="00A023C7">
        <w:rPr>
          <w:rFonts w:asciiTheme="minorHAnsi" w:hAnsiTheme="minorHAnsi" w:cstheme="minorHAnsi"/>
          <w:sz w:val="22"/>
          <w:szCs w:val="22"/>
          <w:lang w:val="en"/>
        </w:rPr>
        <w:t>co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>teca</w:t>
      </w:r>
      <w:proofErr w:type="spellEnd"/>
      <w:r w:rsidR="00A023C7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AD660D" w:rsidRPr="00A023C7">
        <w:rPr>
          <w:rFonts w:asciiTheme="minorHAnsi" w:hAnsiTheme="minorHAnsi" w:cstheme="minorHAnsi"/>
          <w:sz w:val="22"/>
          <w:szCs w:val="22"/>
          <w:lang w:val="en"/>
        </w:rPr>
        <w:t>:)</w:t>
      </w:r>
    </w:p>
    <w:p w14:paraId="422AC40E" w14:textId="6274DCD4" w:rsidR="00AD660D" w:rsidRPr="00A023C7" w:rsidRDefault="00AD660D" w:rsidP="00AD660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Do not cook in the kitchen </w:t>
      </w:r>
      <w:r w:rsidR="00EB5EF4">
        <w:rPr>
          <w:rFonts w:asciiTheme="minorHAnsi" w:hAnsiTheme="minorHAnsi" w:cstheme="minorHAnsi"/>
          <w:sz w:val="22"/>
          <w:szCs w:val="22"/>
          <w:lang w:val="en"/>
        </w:rPr>
        <w:t>of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>the house.</w:t>
      </w:r>
    </w:p>
    <w:p w14:paraId="650E9FB1" w14:textId="77777777" w:rsidR="002C4FCC" w:rsidRPr="00A023C7" w:rsidRDefault="002C4FC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D112310" w14:textId="7C257049" w:rsidR="00B40705" w:rsidRPr="00A023C7" w:rsidRDefault="00B4070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There is electricity</w:t>
      </w:r>
      <w:r w:rsidR="00AD660D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in the two buildings</w:t>
      </w:r>
      <w:r w:rsidR="007234CA" w:rsidRPr="00A023C7">
        <w:rPr>
          <w:rFonts w:asciiTheme="minorHAnsi" w:hAnsiTheme="minorHAnsi" w:cstheme="minorHAnsi"/>
          <w:sz w:val="22"/>
          <w:szCs w:val="22"/>
          <w:lang w:val="en"/>
        </w:rPr>
        <w:t>, but few outlets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  <w:r w:rsidR="00EB5EF4" w:rsidRPr="00A023C7">
        <w:rPr>
          <w:rFonts w:asciiTheme="minorHAnsi" w:hAnsiTheme="minorHAnsi" w:cstheme="minorHAnsi"/>
          <w:sz w:val="22"/>
          <w:szCs w:val="22"/>
          <w:lang w:val="en"/>
        </w:rPr>
        <w:t>Therefore,</w:t>
      </w:r>
      <w:r w:rsidR="007234CA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each group should </w:t>
      </w:r>
      <w:r w:rsidR="00EB5EF4">
        <w:rPr>
          <w:rFonts w:asciiTheme="minorHAnsi" w:hAnsiTheme="minorHAnsi" w:cstheme="minorHAnsi"/>
          <w:sz w:val="22"/>
          <w:szCs w:val="22"/>
          <w:lang w:val="en"/>
        </w:rPr>
        <w:t>bring</w:t>
      </w:r>
      <w:r w:rsidR="007234CA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a triple plug or </w:t>
      </w:r>
      <w:r w:rsidR="00EB5EF4">
        <w:rPr>
          <w:rFonts w:asciiTheme="minorHAnsi" w:hAnsiTheme="minorHAnsi" w:cstheme="minorHAnsi"/>
          <w:sz w:val="22"/>
          <w:szCs w:val="22"/>
          <w:lang w:val="en"/>
        </w:rPr>
        <w:t xml:space="preserve">an </w:t>
      </w:r>
      <w:r w:rsidR="007234CA" w:rsidRPr="00A023C7">
        <w:rPr>
          <w:rFonts w:asciiTheme="minorHAnsi" w:hAnsiTheme="minorHAnsi" w:cstheme="minorHAnsi"/>
          <w:sz w:val="22"/>
          <w:szCs w:val="22"/>
          <w:lang w:val="en"/>
        </w:rPr>
        <w:t xml:space="preserve">extension with several sockets. </w:t>
      </w:r>
    </w:p>
    <w:p w14:paraId="157B0DE2" w14:textId="77777777" w:rsidR="007E49A5" w:rsidRPr="00A023C7" w:rsidRDefault="007E49A5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CD04E53" w14:textId="69A9BA9F" w:rsidR="00B40705" w:rsidRPr="00A023C7" w:rsidRDefault="00A023C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You</w:t>
      </w:r>
      <w:r w:rsidR="00B40705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should not rely on the </w:t>
      </w:r>
      <w:proofErr w:type="spellStart"/>
      <w:r w:rsidR="00B40705" w:rsidRPr="00A023C7">
        <w:rPr>
          <w:rFonts w:asciiTheme="minorHAnsi" w:hAnsiTheme="minorHAnsi" w:cstheme="minorHAnsi"/>
          <w:sz w:val="22"/>
          <w:szCs w:val="22"/>
          <w:lang w:val="en"/>
        </w:rPr>
        <w:t>Wifi</w:t>
      </w:r>
      <w:proofErr w:type="spellEnd"/>
      <w:r w:rsidR="00B40705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of the </w:t>
      </w:r>
      <w:proofErr w:type="spellStart"/>
      <w:r w:rsidR="00B40705" w:rsidRPr="00A023C7">
        <w:rPr>
          <w:rFonts w:asciiTheme="minorHAnsi" w:hAnsiTheme="minorHAnsi" w:cstheme="minorHAnsi"/>
          <w:sz w:val="22"/>
          <w:szCs w:val="22"/>
          <w:lang w:val="en"/>
        </w:rPr>
        <w:t>Ecoteca</w:t>
      </w:r>
      <w:proofErr w:type="spellEnd"/>
      <w:r w:rsidR="00AD660D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(the signal is generally weak)</w:t>
      </w:r>
      <w:r w:rsidR="002C71A4" w:rsidRPr="00A023C7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4E599AF8" w14:textId="77777777" w:rsidR="00735735" w:rsidRPr="00A023C7" w:rsidRDefault="00735735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D65FAA0" w14:textId="77777777" w:rsidR="00186C01" w:rsidRPr="00A023C7" w:rsidRDefault="00186C0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C4CCDFA" w14:textId="77777777" w:rsidR="008D621D" w:rsidRPr="00A023C7" w:rsidRDefault="0068322E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b/>
          <w:sz w:val="22"/>
          <w:szCs w:val="22"/>
          <w:lang w:val="en"/>
        </w:rPr>
        <w:t>Some recommendations on what to bring:</w:t>
      </w:r>
    </w:p>
    <w:p w14:paraId="3986C16B" w14:textId="77777777" w:rsidR="008D621D" w:rsidRPr="00A023C7" w:rsidRDefault="008D621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75FB674" w14:textId="77777777" w:rsidR="00AD660D" w:rsidRPr="00A023C7" w:rsidRDefault="008D621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u w:val="single"/>
          <w:lang w:val="en"/>
        </w:rPr>
        <w:t>Anything you might need!</w:t>
      </w:r>
    </w:p>
    <w:p w14:paraId="01B6F84C" w14:textId="50EB459F" w:rsidR="008D621D" w:rsidRPr="00A023C7" w:rsidRDefault="009C5B28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The nearest shops are in </w:t>
      </w:r>
      <w:proofErr w:type="spellStart"/>
      <w:r w:rsidRPr="00A023C7">
        <w:rPr>
          <w:rFonts w:asciiTheme="minorHAnsi" w:hAnsiTheme="minorHAnsi" w:cstheme="minorHAnsi"/>
          <w:sz w:val="22"/>
          <w:szCs w:val="22"/>
          <w:lang w:val="en"/>
        </w:rPr>
        <w:t>Grândola</w:t>
      </w:r>
      <w:proofErr w:type="spellEnd"/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(15 - 20 km). Once a day</w:t>
      </w:r>
      <w:r w:rsidR="00AA622E">
        <w:rPr>
          <w:rFonts w:asciiTheme="minorHAnsi" w:hAnsiTheme="minorHAnsi" w:cstheme="minorHAnsi"/>
          <w:sz w:val="22"/>
          <w:szCs w:val="22"/>
          <w:lang w:val="en"/>
        </w:rPr>
        <w:t xml:space="preserve"> we 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 xml:space="preserve">can </w:t>
      </w:r>
      <w:r w:rsidR="00AD660D" w:rsidRPr="00A023C7">
        <w:rPr>
          <w:rFonts w:asciiTheme="minorHAnsi" w:hAnsiTheme="minorHAnsi" w:cstheme="minorHAnsi"/>
          <w:sz w:val="22"/>
          <w:szCs w:val="22"/>
          <w:lang w:val="en"/>
        </w:rPr>
        <w:t>take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AA622E">
        <w:rPr>
          <w:rFonts w:asciiTheme="minorHAnsi" w:hAnsiTheme="minorHAnsi" w:cstheme="minorHAnsi"/>
          <w:sz w:val="22"/>
          <w:szCs w:val="22"/>
          <w:lang w:val="en"/>
        </w:rPr>
        <w:t>up to 4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students to a supermarket. 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>You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must organize shopping lists and </w:t>
      </w:r>
      <w:r w:rsidR="00AA622E">
        <w:rPr>
          <w:rFonts w:asciiTheme="minorHAnsi" w:hAnsiTheme="minorHAnsi" w:cstheme="minorHAnsi"/>
          <w:sz w:val="22"/>
          <w:szCs w:val="22"/>
          <w:lang w:val="en"/>
        </w:rPr>
        <w:t>give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them to colleagues who go to </w:t>
      </w:r>
      <w:proofErr w:type="spellStart"/>
      <w:r w:rsidRPr="00A023C7">
        <w:rPr>
          <w:rFonts w:asciiTheme="minorHAnsi" w:hAnsiTheme="minorHAnsi" w:cstheme="minorHAnsi"/>
          <w:sz w:val="22"/>
          <w:szCs w:val="22"/>
          <w:lang w:val="en"/>
        </w:rPr>
        <w:t>Grândola</w:t>
      </w:r>
      <w:proofErr w:type="spellEnd"/>
      <w:r w:rsidRPr="00A023C7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63602797" w14:textId="77777777" w:rsidR="008D621D" w:rsidRPr="00A023C7" w:rsidRDefault="008D621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ADBBD98" w14:textId="2C6ABCD7" w:rsidR="008D621D" w:rsidRPr="00A023C7" w:rsidRDefault="005A220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All material 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>need</w:t>
      </w:r>
      <w:r w:rsidR="00AA622E">
        <w:rPr>
          <w:rFonts w:asciiTheme="minorHAnsi" w:hAnsiTheme="minorHAnsi" w:cstheme="minorHAnsi"/>
          <w:sz w:val="22"/>
          <w:szCs w:val="22"/>
          <w:lang w:val="en"/>
        </w:rPr>
        <w:t>ed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 xml:space="preserve"> to collect project data.</w:t>
      </w:r>
    </w:p>
    <w:p w14:paraId="5B057D15" w14:textId="77777777" w:rsidR="008D621D" w:rsidRPr="00A023C7" w:rsidRDefault="008D621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C9C7B0C" w14:textId="6C62DFD8" w:rsidR="008D621D" w:rsidRPr="00A023C7" w:rsidRDefault="00A023C7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Medicines</w:t>
      </w:r>
    </w:p>
    <w:p w14:paraId="1A297532" w14:textId="77777777" w:rsidR="008D621D" w:rsidRPr="00A023C7" w:rsidRDefault="008D621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lastRenderedPageBreak/>
        <w:t>Sunscreen</w:t>
      </w:r>
    </w:p>
    <w:p w14:paraId="4381C021" w14:textId="77777777" w:rsidR="00B8632F" w:rsidRPr="00A023C7" w:rsidRDefault="00B8632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Insect repellent (?)</w:t>
      </w:r>
    </w:p>
    <w:p w14:paraId="63B477F8" w14:textId="77777777" w:rsidR="008D621D" w:rsidRPr="00A023C7" w:rsidRDefault="008D621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D6B57F6" w14:textId="014B9600" w:rsidR="008D621D" w:rsidRPr="00A023C7" w:rsidRDefault="002C4FC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Drinking water (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 xml:space="preserve">a </w:t>
      </w:r>
      <w:proofErr w:type="gramStart"/>
      <w:r w:rsidR="00A023C7">
        <w:rPr>
          <w:rFonts w:asciiTheme="minorHAnsi" w:hAnsiTheme="minorHAnsi" w:cstheme="minorHAnsi"/>
          <w:sz w:val="22"/>
          <w:szCs w:val="22"/>
          <w:lang w:val="en"/>
        </w:rPr>
        <w:t>5 liter</w:t>
      </w:r>
      <w:proofErr w:type="gramEnd"/>
      <w:r w:rsidR="00A023C7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>bottle</w:t>
      </w:r>
      <w:r w:rsidR="00AD660D" w:rsidRPr="00A023C7">
        <w:rPr>
          <w:rFonts w:asciiTheme="minorHAnsi" w:hAnsiTheme="minorHAnsi" w:cstheme="minorHAnsi"/>
          <w:sz w:val="22"/>
          <w:szCs w:val="22"/>
          <w:lang w:val="en"/>
        </w:rPr>
        <w:t xml:space="preserve">/person </w:t>
      </w:r>
      <w:r w:rsidR="00927872">
        <w:rPr>
          <w:rFonts w:asciiTheme="minorHAnsi" w:hAnsiTheme="minorHAnsi" w:cstheme="minorHAnsi"/>
          <w:sz w:val="22"/>
          <w:szCs w:val="22"/>
          <w:lang w:val="en"/>
        </w:rPr>
        <w:t>–</w:t>
      </w:r>
      <w:r w:rsidR="00AD660D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927872">
        <w:rPr>
          <w:rFonts w:asciiTheme="minorHAnsi" w:hAnsiTheme="minorHAnsi" w:cstheme="minorHAnsi"/>
          <w:sz w:val="22"/>
          <w:szCs w:val="22"/>
          <w:lang w:val="en"/>
        </w:rPr>
        <w:t>marked with your name</w:t>
      </w:r>
      <w:r w:rsidR="008D621D" w:rsidRPr="00A023C7">
        <w:rPr>
          <w:rFonts w:asciiTheme="minorHAnsi" w:hAnsiTheme="minorHAnsi" w:cstheme="minorHAnsi"/>
          <w:sz w:val="22"/>
          <w:szCs w:val="22"/>
          <w:lang w:val="en"/>
        </w:rPr>
        <w:t>)</w:t>
      </w:r>
    </w:p>
    <w:p w14:paraId="3A1A3D4D" w14:textId="4DF8C0D4" w:rsidR="005A2203" w:rsidRPr="00A023C7" w:rsidRDefault="00CB1EB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(HRA water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 xml:space="preserve"> can be used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for cooking, but not for drinking. However, </w:t>
      </w:r>
      <w:r w:rsidR="00AA622E">
        <w:rPr>
          <w:rFonts w:asciiTheme="minorHAnsi" w:hAnsiTheme="minorHAnsi" w:cstheme="minorHAnsi"/>
          <w:sz w:val="22"/>
          <w:szCs w:val="22"/>
          <w:lang w:val="en"/>
        </w:rPr>
        <w:t>you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may drink boiled HRA water or after disinfection)</w:t>
      </w:r>
    </w:p>
    <w:p w14:paraId="1BAE9103" w14:textId="77777777" w:rsidR="008D621D" w:rsidRPr="00A023C7" w:rsidRDefault="008D621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2FDD1FF" w14:textId="7356ABE1" w:rsidR="008D621D" w:rsidRPr="00A023C7" w:rsidRDefault="00AA622E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Warm</w:t>
      </w:r>
      <w:r w:rsidR="008D621D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clothes</w:t>
      </w:r>
    </w:p>
    <w:p w14:paraId="2E6DD611" w14:textId="359DE666" w:rsidR="008D621D" w:rsidRPr="00A023C7" w:rsidRDefault="008D621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Rainproof </w:t>
      </w:r>
      <w:r w:rsidR="00AA622E">
        <w:rPr>
          <w:rFonts w:asciiTheme="minorHAnsi" w:hAnsiTheme="minorHAnsi" w:cstheme="minorHAnsi"/>
          <w:sz w:val="22"/>
          <w:szCs w:val="22"/>
          <w:lang w:val="en"/>
        </w:rPr>
        <w:t xml:space="preserve">jacket 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and </w:t>
      </w:r>
      <w:r w:rsidR="00AA622E">
        <w:rPr>
          <w:rFonts w:asciiTheme="minorHAnsi" w:hAnsiTheme="minorHAnsi" w:cstheme="minorHAnsi"/>
          <w:sz w:val="22"/>
          <w:szCs w:val="22"/>
          <w:lang w:val="en"/>
        </w:rPr>
        <w:t>umbrella</w:t>
      </w:r>
    </w:p>
    <w:p w14:paraId="46BA0704" w14:textId="366901AC" w:rsidR="002C4FCC" w:rsidRPr="00A023C7" w:rsidRDefault="002C4FC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Rubber boots</w:t>
      </w:r>
      <w:r w:rsidR="00AD660D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and/or waterproof footwear</w:t>
      </w:r>
    </w:p>
    <w:p w14:paraId="69AC112C" w14:textId="77777777" w:rsidR="008D621D" w:rsidRPr="00A023C7" w:rsidRDefault="008D621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Hat</w:t>
      </w:r>
    </w:p>
    <w:p w14:paraId="091BB455" w14:textId="43270F55" w:rsidR="008D621D" w:rsidRPr="00A023C7" w:rsidRDefault="008D621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Towel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>s</w:t>
      </w:r>
    </w:p>
    <w:p w14:paraId="06E1D136" w14:textId="22BE48C6" w:rsidR="000E7BB4" w:rsidRPr="00A023C7" w:rsidRDefault="000E7BB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Bathing suit (for </w:t>
      </w:r>
      <w:r w:rsidR="00AA622E">
        <w:rPr>
          <w:rFonts w:asciiTheme="minorHAnsi" w:hAnsiTheme="minorHAnsi" w:cstheme="minorHAnsi"/>
          <w:sz w:val="22"/>
          <w:szCs w:val="22"/>
          <w:lang w:val="en"/>
        </w:rPr>
        <w:t xml:space="preserve">those planning to take 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>hose shower)</w:t>
      </w:r>
    </w:p>
    <w:p w14:paraId="2023BE2A" w14:textId="77777777" w:rsidR="008D621D" w:rsidRPr="00A023C7" w:rsidRDefault="008D621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64317EB" w14:textId="77777777" w:rsidR="008D621D" w:rsidRPr="00A023C7" w:rsidRDefault="008D621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Camping stove (by groups)</w:t>
      </w:r>
    </w:p>
    <w:p w14:paraId="26F950DD" w14:textId="77777777" w:rsidR="001B65FA" w:rsidRPr="00A023C7" w:rsidRDefault="001B65F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Pots and other cooking utensils.</w:t>
      </w:r>
    </w:p>
    <w:p w14:paraId="459FF47E" w14:textId="01FF77CD" w:rsidR="008D621D" w:rsidRPr="00A023C7" w:rsidRDefault="008D621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Food (</w:t>
      </w:r>
      <w:r w:rsidR="00AD660D" w:rsidRPr="00A023C7">
        <w:rPr>
          <w:rFonts w:asciiTheme="minorHAnsi" w:hAnsiTheme="minorHAnsi" w:cstheme="minorHAnsi"/>
          <w:sz w:val="22"/>
          <w:szCs w:val="22"/>
          <w:lang w:val="en"/>
        </w:rPr>
        <w:t>take everything you need, choosing food that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735735" w:rsidRPr="00A023C7">
        <w:rPr>
          <w:rFonts w:asciiTheme="minorHAnsi" w:hAnsiTheme="minorHAnsi" w:cstheme="minorHAnsi"/>
          <w:sz w:val="22"/>
          <w:szCs w:val="22"/>
          <w:lang w:val="en"/>
        </w:rPr>
        <w:t>does not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AD660D" w:rsidRPr="00A023C7">
        <w:rPr>
          <w:rFonts w:asciiTheme="minorHAnsi" w:hAnsiTheme="minorHAnsi" w:cstheme="minorHAnsi"/>
          <w:sz w:val="22"/>
          <w:szCs w:val="22"/>
          <w:lang w:val="en"/>
        </w:rPr>
        <w:t>require</w:t>
      </w:r>
      <w:r w:rsidR="00735735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refrigeration...)</w:t>
      </w:r>
    </w:p>
    <w:p w14:paraId="2473672F" w14:textId="77777777" w:rsidR="008D621D" w:rsidRPr="00A023C7" w:rsidRDefault="008D621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Toilet paper (one roll per person)</w:t>
      </w:r>
    </w:p>
    <w:p w14:paraId="7A4A2EA4" w14:textId="3A5C61D7" w:rsidR="007242C2" w:rsidRPr="00A023C7" w:rsidRDefault="00AA622E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Baby w</w:t>
      </w:r>
      <w:r w:rsidR="00B40705" w:rsidRPr="00A023C7">
        <w:rPr>
          <w:rFonts w:asciiTheme="minorHAnsi" w:hAnsiTheme="minorHAnsi" w:cstheme="minorHAnsi"/>
          <w:sz w:val="22"/>
          <w:szCs w:val="22"/>
          <w:lang w:val="en"/>
        </w:rPr>
        <w:t>ipes?</w:t>
      </w:r>
    </w:p>
    <w:p w14:paraId="0AEC4F1B" w14:textId="77777777" w:rsidR="00E34A37" w:rsidRPr="00A023C7" w:rsidRDefault="00E34A37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6A3664C" w14:textId="77777777" w:rsidR="00E34A37" w:rsidRPr="00A023C7" w:rsidRDefault="002C4FC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Flashlights and batteries (rechargeable?)</w:t>
      </w:r>
    </w:p>
    <w:p w14:paraId="659840E2" w14:textId="77777777" w:rsidR="00AF1C4E" w:rsidRPr="00A023C7" w:rsidRDefault="00AF1C4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CFDFEB0" w14:textId="77777777" w:rsidR="00616F41" w:rsidRPr="00A023C7" w:rsidRDefault="00616F4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Tents</w:t>
      </w:r>
    </w:p>
    <w:p w14:paraId="57205E95" w14:textId="63B7FB33" w:rsidR="00E34A37" w:rsidRPr="00A023C7" w:rsidRDefault="00DC2D3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Sleeping bags (and blanket?)</w:t>
      </w:r>
    </w:p>
    <w:p w14:paraId="0FD96042" w14:textId="0C7FF03D" w:rsidR="00E34A37" w:rsidRPr="00A023C7" w:rsidRDefault="00E34A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Camping mattress</w:t>
      </w:r>
    </w:p>
    <w:p w14:paraId="214E8D8F" w14:textId="77777777" w:rsidR="00E34A37" w:rsidRPr="00A023C7" w:rsidRDefault="00E34A37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D9968A9" w14:textId="7E218EFB" w:rsidR="00E34A37" w:rsidRPr="00A023C7" w:rsidRDefault="0068322E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b/>
          <w:sz w:val="22"/>
          <w:szCs w:val="22"/>
          <w:lang w:val="en"/>
        </w:rPr>
        <w:t>Maintenance of common areas</w:t>
      </w:r>
      <w:r w:rsidR="00AD660D" w:rsidRPr="00A023C7">
        <w:rPr>
          <w:rFonts w:asciiTheme="minorHAnsi" w:hAnsiTheme="minorHAnsi" w:cstheme="minorHAnsi"/>
          <w:b/>
          <w:sz w:val="22"/>
          <w:szCs w:val="22"/>
          <w:lang w:val="en"/>
        </w:rPr>
        <w:t>:</w:t>
      </w:r>
    </w:p>
    <w:p w14:paraId="615100B2" w14:textId="77777777" w:rsidR="00E34A37" w:rsidRPr="00A023C7" w:rsidRDefault="00E34A37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B949CAE" w14:textId="052251CC" w:rsidR="008172DA" w:rsidRPr="00A023C7" w:rsidRDefault="008172DA" w:rsidP="000079E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All cleaning and maintenance </w:t>
      </w:r>
      <w:proofErr w:type="gramStart"/>
      <w:r w:rsidRPr="00A023C7">
        <w:rPr>
          <w:rFonts w:asciiTheme="minorHAnsi" w:hAnsiTheme="minorHAnsi" w:cstheme="minorHAnsi"/>
          <w:sz w:val="22"/>
          <w:szCs w:val="22"/>
          <w:lang w:val="en"/>
        </w:rPr>
        <w:t>is</w:t>
      </w:r>
      <w:proofErr w:type="gramEnd"/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done by users by following the task table.</w:t>
      </w:r>
    </w:p>
    <w:p w14:paraId="0F4BAE42" w14:textId="77777777" w:rsidR="008172DA" w:rsidRPr="00A023C7" w:rsidRDefault="008172DA" w:rsidP="000079E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568D4F1" w14:textId="223A184B" w:rsidR="000079EE" w:rsidRPr="00A023C7" w:rsidRDefault="00AA622E" w:rsidP="000079EE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One</w:t>
      </w:r>
      <w:r w:rsidR="0068322E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student will be responsible for organizing maintenance groups. However, the responsibility to perform the tasks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>,</w:t>
      </w:r>
      <w:r w:rsidR="0068322E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well and 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>on time,</w:t>
      </w:r>
      <w:r w:rsidR="0068322E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rests with the group to which they are assigned each day. </w:t>
      </w:r>
    </w:p>
    <w:p w14:paraId="42273325" w14:textId="77777777" w:rsidR="008172DA" w:rsidRPr="00A023C7" w:rsidRDefault="008172DA" w:rsidP="001B65F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4E1EE60" w14:textId="25496679" w:rsidR="008172DA" w:rsidRPr="00A023C7" w:rsidRDefault="005D45C1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Six maintenance groups:</w:t>
      </w:r>
    </w:p>
    <w:p w14:paraId="1A82D436" w14:textId="77777777" w:rsidR="000079EE" w:rsidRPr="00A023C7" w:rsidRDefault="000079EE" w:rsidP="0068322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pt-PT"/>
        </w:rPr>
      </w:pPr>
      <w:proofErr w:type="spellStart"/>
      <w:r w:rsidRPr="00A023C7">
        <w:rPr>
          <w:rFonts w:asciiTheme="minorHAnsi" w:hAnsiTheme="minorHAnsi" w:cstheme="minorHAnsi"/>
          <w:sz w:val="22"/>
          <w:szCs w:val="22"/>
          <w:lang w:val="en"/>
        </w:rPr>
        <w:t>Ecoteca</w:t>
      </w:r>
      <w:proofErr w:type="spellEnd"/>
      <w:r w:rsidRPr="00A023C7">
        <w:rPr>
          <w:rFonts w:asciiTheme="minorHAnsi" w:hAnsiTheme="minorHAnsi" w:cstheme="minorHAnsi"/>
          <w:sz w:val="22"/>
          <w:szCs w:val="22"/>
          <w:lang w:val="en"/>
        </w:rPr>
        <w:t>: cleaning rooms and laboratory</w:t>
      </w:r>
    </w:p>
    <w:p w14:paraId="2813CE7F" w14:textId="768CA0F1" w:rsidR="000079EE" w:rsidRPr="00A023C7" w:rsidRDefault="000079EE" w:rsidP="0068322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A023C7">
        <w:rPr>
          <w:rFonts w:asciiTheme="minorHAnsi" w:hAnsiTheme="minorHAnsi" w:cstheme="minorHAnsi"/>
          <w:sz w:val="22"/>
          <w:szCs w:val="22"/>
          <w:lang w:val="en"/>
        </w:rPr>
        <w:t>Ecoteca</w:t>
      </w:r>
      <w:proofErr w:type="spellEnd"/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: cleaning bathrooms and </w:t>
      </w:r>
      <w:r w:rsidR="00AA622E">
        <w:rPr>
          <w:rFonts w:asciiTheme="minorHAnsi" w:hAnsiTheme="minorHAnsi" w:cstheme="minorHAnsi"/>
          <w:sz w:val="22"/>
          <w:szCs w:val="22"/>
          <w:lang w:val="en"/>
        </w:rPr>
        <w:t xml:space="preserve">take care of 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>toilet paper (compress before putting in the garbage bag)</w:t>
      </w:r>
    </w:p>
    <w:p w14:paraId="1AE59E6E" w14:textId="32E08F55" w:rsidR="000079EE" w:rsidRPr="00A023C7" w:rsidRDefault="00DA5B1C" w:rsidP="0068322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pt-PT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Garbage: </w:t>
      </w:r>
      <w:proofErr w:type="spellStart"/>
      <w:r w:rsidRPr="00A023C7">
        <w:rPr>
          <w:rFonts w:asciiTheme="minorHAnsi" w:hAnsiTheme="minorHAnsi" w:cstheme="minorHAnsi"/>
          <w:sz w:val="22"/>
          <w:szCs w:val="22"/>
          <w:lang w:val="en"/>
        </w:rPr>
        <w:t>Eco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>teca</w:t>
      </w:r>
      <w:proofErr w:type="spellEnd"/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and house</w:t>
      </w:r>
    </w:p>
    <w:p w14:paraId="75FB8F97" w14:textId="7CC3BA7D" w:rsidR="000079EE" w:rsidRPr="00A023C7" w:rsidRDefault="0068322E" w:rsidP="0068322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House: cleaning corridors, living room and bathroom</w:t>
      </w:r>
      <w:r w:rsidR="00AA622E">
        <w:rPr>
          <w:rFonts w:asciiTheme="minorHAnsi" w:hAnsiTheme="minorHAnsi" w:cstheme="minorHAnsi"/>
          <w:sz w:val="22"/>
          <w:szCs w:val="22"/>
          <w:lang w:val="en"/>
        </w:rPr>
        <w:t>, and taking care of toilet paper.</w:t>
      </w:r>
    </w:p>
    <w:p w14:paraId="4EC08572" w14:textId="0C0744F3" w:rsidR="0068322E" w:rsidRPr="00A023C7" w:rsidRDefault="0068322E" w:rsidP="0068322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Exteriors: cleaning the camp and spaces near the </w:t>
      </w:r>
      <w:proofErr w:type="spellStart"/>
      <w:r w:rsidR="00A023C7" w:rsidRPr="00A023C7">
        <w:rPr>
          <w:rFonts w:ascii="Calibri" w:hAnsi="Calibri" w:cs="Calibri"/>
          <w:sz w:val="22"/>
          <w:szCs w:val="22"/>
          <w:lang w:val="en"/>
        </w:rPr>
        <w:t>Ecoteca</w:t>
      </w:r>
      <w:proofErr w:type="spellEnd"/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and the house</w:t>
      </w:r>
    </w:p>
    <w:p w14:paraId="5EEB6591" w14:textId="6CA6C96F" w:rsidR="005D45C1" w:rsidRPr="00A023C7" w:rsidRDefault="005D45C1" w:rsidP="0068322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Outdoor bathrooms next to the house</w:t>
      </w:r>
      <w:r w:rsidR="00AA622E">
        <w:rPr>
          <w:rFonts w:asciiTheme="minorHAnsi" w:hAnsiTheme="minorHAnsi" w:cstheme="minorHAnsi"/>
          <w:sz w:val="22"/>
          <w:szCs w:val="22"/>
          <w:lang w:val="en"/>
        </w:rPr>
        <w:t>. Cleaning and taking care of toilet paper.</w:t>
      </w:r>
    </w:p>
    <w:p w14:paraId="4ACC4E57" w14:textId="77777777" w:rsidR="000079EE" w:rsidRPr="00A023C7" w:rsidRDefault="000079E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AE636F9" w14:textId="14E459B6" w:rsidR="007072EC" w:rsidRPr="00A023C7" w:rsidRDefault="00E34A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Garbage (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 xml:space="preserve">we will </w:t>
      </w:r>
      <w:r w:rsidR="00AA622E">
        <w:rPr>
          <w:rFonts w:asciiTheme="minorHAnsi" w:hAnsiTheme="minorHAnsi" w:cstheme="minorHAnsi"/>
          <w:sz w:val="22"/>
          <w:szCs w:val="22"/>
          <w:lang w:val="en"/>
        </w:rPr>
        <w:t>bring</w:t>
      </w:r>
      <w:r w:rsidR="00186C01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large bags, but </w:t>
      </w:r>
      <w:r w:rsidR="00BF215D" w:rsidRPr="00A023C7">
        <w:rPr>
          <w:rFonts w:asciiTheme="minorHAnsi" w:hAnsiTheme="minorHAnsi" w:cstheme="minorHAnsi"/>
          <w:sz w:val="22"/>
          <w:szCs w:val="22"/>
          <w:lang w:val="en"/>
        </w:rPr>
        <w:t xml:space="preserve">each group should carry small bags for their own use if they consider this necessary). </w:t>
      </w:r>
    </w:p>
    <w:p w14:paraId="0CD7C05B" w14:textId="68CCA40A" w:rsidR="007072EC" w:rsidRPr="00A023C7" w:rsidRDefault="007072E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The group in charge of the garbage each day should</w:t>
      </w:r>
      <w:r w:rsidR="00AD660D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look for </w:t>
      </w:r>
      <w:r w:rsidR="00AA622E">
        <w:rPr>
          <w:rFonts w:asciiTheme="minorHAnsi" w:hAnsiTheme="minorHAnsi" w:cstheme="minorHAnsi"/>
          <w:sz w:val="22"/>
          <w:szCs w:val="22"/>
          <w:lang w:val="en"/>
        </w:rPr>
        <w:t>us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to </w:t>
      </w:r>
      <w:r w:rsidR="00AD660D" w:rsidRPr="00A023C7">
        <w:rPr>
          <w:rFonts w:asciiTheme="minorHAnsi" w:hAnsiTheme="minorHAnsi" w:cstheme="minorHAnsi"/>
          <w:sz w:val="22"/>
          <w:szCs w:val="22"/>
          <w:lang w:val="en"/>
        </w:rPr>
        <w:t>transfer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>the bags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by </w:t>
      </w:r>
      <w:r w:rsidR="00AD660D" w:rsidRPr="00A023C7">
        <w:rPr>
          <w:rFonts w:asciiTheme="minorHAnsi" w:hAnsiTheme="minorHAnsi" w:cstheme="minorHAnsi"/>
          <w:sz w:val="22"/>
          <w:szCs w:val="22"/>
          <w:lang w:val="en"/>
        </w:rPr>
        <w:t xml:space="preserve">car 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to the nearest container. </w:t>
      </w:r>
    </w:p>
    <w:p w14:paraId="4BFB2AFD" w14:textId="3F3502A1" w:rsidR="00E34A37" w:rsidRPr="00A023C7" w:rsidRDefault="008172DA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Separate garbage into:</w:t>
      </w:r>
    </w:p>
    <w:p w14:paraId="7DAD1422" w14:textId="77777777" w:rsidR="00186C01" w:rsidRPr="00A023C7" w:rsidRDefault="00186C01" w:rsidP="00186C01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Organic + packaging (compress well to reduce volume...)</w:t>
      </w:r>
    </w:p>
    <w:p w14:paraId="73EA4F97" w14:textId="77777777" w:rsidR="00186C01" w:rsidRPr="00A023C7" w:rsidRDefault="0034329E" w:rsidP="00186C01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pt-PT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Glass</w:t>
      </w:r>
    </w:p>
    <w:p w14:paraId="7EFC3BC7" w14:textId="77777777" w:rsidR="00E34A37" w:rsidRPr="00A023C7" w:rsidRDefault="00E34A37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2D8E3F19" w14:textId="77777777" w:rsidR="00E34A37" w:rsidRPr="00A023C7" w:rsidRDefault="00E34A37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51891E7B" w14:textId="2B9F2C7A" w:rsidR="00E34A37" w:rsidRPr="00A023C7" w:rsidRDefault="00AD660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lastRenderedPageBreak/>
        <w:t>Each student will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E34A37" w:rsidRPr="00A023C7">
        <w:rPr>
          <w:rFonts w:asciiTheme="minorHAnsi" w:hAnsiTheme="minorHAnsi" w:cstheme="minorHAnsi"/>
          <w:sz w:val="22"/>
          <w:szCs w:val="22"/>
          <w:lang w:val="en"/>
        </w:rPr>
        <w:t xml:space="preserve">have 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>to</w:t>
      </w:r>
      <w:r w:rsidR="00E34A37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follow 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 xml:space="preserve">the work of </w:t>
      </w:r>
      <w:r w:rsidR="00E34A37" w:rsidRPr="00A023C7">
        <w:rPr>
          <w:rFonts w:asciiTheme="minorHAnsi" w:hAnsiTheme="minorHAnsi" w:cstheme="minorHAnsi"/>
          <w:sz w:val="22"/>
          <w:szCs w:val="22"/>
          <w:lang w:val="en"/>
        </w:rPr>
        <w:t xml:space="preserve">at least two 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>other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groups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 xml:space="preserve"> (during a morning or afternoon)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in addition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A63E49" w:rsidRPr="00A023C7">
        <w:rPr>
          <w:rFonts w:asciiTheme="minorHAnsi" w:hAnsiTheme="minorHAnsi" w:cstheme="minorHAnsi"/>
          <w:sz w:val="22"/>
          <w:szCs w:val="22"/>
          <w:lang w:val="en"/>
        </w:rPr>
        <w:t>to their project.</w:t>
      </w:r>
    </w:p>
    <w:p w14:paraId="146344C8" w14:textId="77777777" w:rsidR="00AF1C4E" w:rsidRPr="00A023C7" w:rsidRDefault="00AF1C4E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Reports should include:</w:t>
      </w:r>
    </w:p>
    <w:p w14:paraId="3F5255F1" w14:textId="77777777" w:rsidR="00AF1C4E" w:rsidRPr="00A023C7" w:rsidRDefault="00AF1C4E" w:rsidP="00AF1C4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t-PT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Report of your group work</w:t>
      </w:r>
    </w:p>
    <w:p w14:paraId="54B7DB9C" w14:textId="44361DC4" w:rsidR="00AF1C4E" w:rsidRPr="00A023C7" w:rsidRDefault="00AF1C4E" w:rsidP="00AF1C4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List of groups that each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 xml:space="preserve"> member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gramStart"/>
      <w:r w:rsidRPr="00A023C7">
        <w:rPr>
          <w:rFonts w:asciiTheme="minorHAnsi" w:hAnsiTheme="minorHAnsi" w:cstheme="minorHAnsi"/>
          <w:sz w:val="22"/>
          <w:szCs w:val="22"/>
          <w:lang w:val="en"/>
        </w:rPr>
        <w:t>accompanied</w:t>
      </w:r>
      <w:proofErr w:type="gramEnd"/>
    </w:p>
    <w:p w14:paraId="2C70E071" w14:textId="77777777" w:rsidR="007E49A5" w:rsidRPr="00A023C7" w:rsidRDefault="007E49A5" w:rsidP="007E49A5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30BAE4E" w14:textId="77777777" w:rsidR="00A023C7" w:rsidRDefault="00A023C7">
      <w:pPr>
        <w:rPr>
          <w:rFonts w:asciiTheme="minorHAnsi" w:hAnsiTheme="minorHAnsi" w:cstheme="minorHAnsi"/>
          <w:b/>
          <w:sz w:val="22"/>
          <w:szCs w:val="22"/>
          <w:lang w:val="en"/>
        </w:rPr>
      </w:pPr>
    </w:p>
    <w:p w14:paraId="7E006134" w14:textId="709C8F21" w:rsidR="00E34A37" w:rsidRPr="00A023C7" w:rsidRDefault="005A2203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b/>
          <w:sz w:val="22"/>
          <w:szCs w:val="22"/>
          <w:lang w:val="en"/>
        </w:rPr>
        <w:t xml:space="preserve">It is essential to maintain </w:t>
      </w:r>
      <w:r w:rsidR="00AA622E">
        <w:rPr>
          <w:rFonts w:asciiTheme="minorHAnsi" w:hAnsiTheme="minorHAnsi" w:cstheme="minorHAnsi"/>
          <w:b/>
          <w:sz w:val="22"/>
          <w:szCs w:val="22"/>
          <w:lang w:val="en"/>
        </w:rPr>
        <w:t xml:space="preserve">good spirits even </w:t>
      </w:r>
      <w:r w:rsidRPr="00A023C7">
        <w:rPr>
          <w:rFonts w:asciiTheme="minorHAnsi" w:hAnsiTheme="minorHAnsi" w:cstheme="minorHAnsi"/>
          <w:b/>
          <w:sz w:val="22"/>
          <w:szCs w:val="22"/>
          <w:lang w:val="en"/>
        </w:rPr>
        <w:t>in the face of difficulties, such as rain...</w:t>
      </w:r>
    </w:p>
    <w:p w14:paraId="6F9E0205" w14:textId="77777777" w:rsidR="00616F41" w:rsidRPr="00A023C7" w:rsidRDefault="00616F41" w:rsidP="00616F4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BC07D05" w14:textId="77777777" w:rsidR="00CB1EB4" w:rsidRPr="00A023C7" w:rsidRDefault="00CB1EB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288DE64" w14:textId="77777777" w:rsidR="00403940" w:rsidRPr="00A023C7" w:rsidRDefault="00403940">
      <w:pPr>
        <w:rPr>
          <w:rFonts w:asciiTheme="minorHAnsi" w:hAnsiTheme="minorHAnsi" w:cstheme="minorHAnsi"/>
          <w:b/>
          <w:color w:val="0070C0"/>
          <w:sz w:val="22"/>
          <w:szCs w:val="22"/>
          <w:u w:val="single"/>
          <w:lang w:val="en-US"/>
        </w:rPr>
      </w:pPr>
      <w:r w:rsidRPr="00A023C7">
        <w:rPr>
          <w:rFonts w:asciiTheme="minorHAnsi" w:hAnsiTheme="minorHAnsi" w:cstheme="minorHAnsi"/>
          <w:b/>
          <w:color w:val="0070C0"/>
          <w:sz w:val="22"/>
          <w:szCs w:val="22"/>
          <w:u w:val="single"/>
          <w:lang w:val="en"/>
        </w:rPr>
        <w:t xml:space="preserve">How to get to </w:t>
      </w:r>
      <w:proofErr w:type="spellStart"/>
      <w:r w:rsidRPr="00A023C7">
        <w:rPr>
          <w:rFonts w:asciiTheme="minorHAnsi" w:hAnsiTheme="minorHAnsi" w:cstheme="minorHAnsi"/>
          <w:b/>
          <w:color w:val="0070C0"/>
          <w:sz w:val="22"/>
          <w:szCs w:val="22"/>
          <w:u w:val="single"/>
          <w:lang w:val="en"/>
        </w:rPr>
        <w:t>Herdade</w:t>
      </w:r>
      <w:proofErr w:type="spellEnd"/>
      <w:r w:rsidRPr="00A023C7">
        <w:rPr>
          <w:rFonts w:asciiTheme="minorHAnsi" w:hAnsiTheme="minorHAnsi" w:cstheme="minorHAnsi"/>
          <w:b/>
          <w:color w:val="0070C0"/>
          <w:sz w:val="22"/>
          <w:szCs w:val="22"/>
          <w:u w:val="single"/>
          <w:lang w:val="en"/>
        </w:rPr>
        <w:t xml:space="preserve"> da </w:t>
      </w:r>
      <w:proofErr w:type="spellStart"/>
      <w:r w:rsidRPr="00A023C7">
        <w:rPr>
          <w:rFonts w:asciiTheme="minorHAnsi" w:hAnsiTheme="minorHAnsi" w:cstheme="minorHAnsi"/>
          <w:b/>
          <w:color w:val="0070C0"/>
          <w:sz w:val="22"/>
          <w:szCs w:val="22"/>
          <w:u w:val="single"/>
          <w:lang w:val="en"/>
        </w:rPr>
        <w:t>Ribeira</w:t>
      </w:r>
      <w:proofErr w:type="spellEnd"/>
      <w:r w:rsidRPr="00A023C7">
        <w:rPr>
          <w:rFonts w:asciiTheme="minorHAnsi" w:hAnsiTheme="minorHAnsi" w:cstheme="minorHAnsi"/>
          <w:b/>
          <w:color w:val="0070C0"/>
          <w:sz w:val="22"/>
          <w:szCs w:val="22"/>
          <w:u w:val="single"/>
          <w:lang w:val="en"/>
        </w:rPr>
        <w:t xml:space="preserve"> </w:t>
      </w:r>
      <w:proofErr w:type="spellStart"/>
      <w:r w:rsidRPr="00A023C7">
        <w:rPr>
          <w:rFonts w:asciiTheme="minorHAnsi" w:hAnsiTheme="minorHAnsi" w:cstheme="minorHAnsi"/>
          <w:b/>
          <w:color w:val="0070C0"/>
          <w:sz w:val="22"/>
          <w:szCs w:val="22"/>
          <w:u w:val="single"/>
          <w:lang w:val="en"/>
        </w:rPr>
        <w:t>Abaixo</w:t>
      </w:r>
      <w:proofErr w:type="spellEnd"/>
      <w:r w:rsidRPr="00A023C7">
        <w:rPr>
          <w:rFonts w:asciiTheme="minorHAnsi" w:hAnsiTheme="minorHAnsi" w:cstheme="minorHAnsi"/>
          <w:b/>
          <w:color w:val="0070C0"/>
          <w:sz w:val="22"/>
          <w:szCs w:val="22"/>
          <w:u w:val="single"/>
          <w:lang w:val="en"/>
        </w:rPr>
        <w:t xml:space="preserve"> by car</w:t>
      </w:r>
    </w:p>
    <w:p w14:paraId="17C8774D" w14:textId="77777777" w:rsidR="00403940" w:rsidRPr="00A023C7" w:rsidRDefault="0040394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09577B4" w14:textId="77777777" w:rsidR="00403940" w:rsidRPr="00A023C7" w:rsidRDefault="0068322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Motorway exit to </w:t>
      </w:r>
      <w:proofErr w:type="spellStart"/>
      <w:proofErr w:type="gramStart"/>
      <w:r w:rsidRPr="00A023C7">
        <w:rPr>
          <w:rFonts w:asciiTheme="minorHAnsi" w:hAnsiTheme="minorHAnsi" w:cstheme="minorHAnsi"/>
          <w:sz w:val="22"/>
          <w:szCs w:val="22"/>
          <w:lang w:val="en"/>
        </w:rPr>
        <w:t>Grândola</w:t>
      </w:r>
      <w:proofErr w:type="spellEnd"/>
      <w:proofErr w:type="gramEnd"/>
    </w:p>
    <w:p w14:paraId="011DE6BF" w14:textId="77777777" w:rsidR="00B24E8D" w:rsidRPr="00A023C7" w:rsidRDefault="00B24E8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329E342" w14:textId="4E3AC316" w:rsidR="00403940" w:rsidRPr="00A023C7" w:rsidRDefault="0040394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Follow </w:t>
      </w:r>
      <w:r w:rsidR="00AD660D" w:rsidRPr="00A023C7">
        <w:rPr>
          <w:rFonts w:asciiTheme="minorHAnsi" w:hAnsiTheme="minorHAnsi" w:cstheme="minorHAnsi"/>
          <w:sz w:val="22"/>
          <w:szCs w:val="22"/>
          <w:lang w:val="en"/>
        </w:rPr>
        <w:t>the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IC33 </w:t>
      </w:r>
      <w:r w:rsidR="00AD660D" w:rsidRPr="00A023C7">
        <w:rPr>
          <w:rFonts w:asciiTheme="minorHAnsi" w:hAnsiTheme="minorHAnsi" w:cstheme="minorHAnsi"/>
          <w:sz w:val="22"/>
          <w:szCs w:val="22"/>
          <w:lang w:val="en"/>
        </w:rPr>
        <w:t xml:space="preserve">for 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about 4 km to a large roundabout. Catch IC1 at the last exit of the roundabout (direction </w:t>
      </w:r>
      <w:proofErr w:type="spellStart"/>
      <w:r w:rsidR="00A023C7">
        <w:rPr>
          <w:rFonts w:asciiTheme="minorHAnsi" w:hAnsiTheme="minorHAnsi" w:cstheme="minorHAnsi"/>
          <w:sz w:val="22"/>
          <w:szCs w:val="22"/>
          <w:lang w:val="en"/>
        </w:rPr>
        <w:t>G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>rândola</w:t>
      </w:r>
      <w:proofErr w:type="spellEnd"/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and Algarve)</w:t>
      </w:r>
    </w:p>
    <w:p w14:paraId="29005752" w14:textId="77777777" w:rsidR="00403940" w:rsidRPr="00A023C7" w:rsidRDefault="0040394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D22A528" w14:textId="385F16CC" w:rsidR="00403940" w:rsidRPr="00A023C7" w:rsidRDefault="0040394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Follow </w:t>
      </w:r>
      <w:r w:rsidR="00AD660D" w:rsidRPr="00A023C7">
        <w:rPr>
          <w:rFonts w:asciiTheme="minorHAnsi" w:hAnsiTheme="minorHAnsi" w:cstheme="minorHAnsi"/>
          <w:sz w:val="22"/>
          <w:szCs w:val="22"/>
          <w:lang w:val="en"/>
        </w:rPr>
        <w:t xml:space="preserve">the 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IC1 for about 5 km. Exit right onto the N120 (direction Santa Margarida, </w:t>
      </w:r>
      <w:proofErr w:type="spellStart"/>
      <w:r w:rsidRPr="00A023C7">
        <w:rPr>
          <w:rFonts w:asciiTheme="minorHAnsi" w:hAnsiTheme="minorHAnsi" w:cstheme="minorHAnsi"/>
          <w:sz w:val="22"/>
          <w:szCs w:val="22"/>
          <w:lang w:val="en"/>
        </w:rPr>
        <w:t>Viveiros</w:t>
      </w:r>
      <w:proofErr w:type="spellEnd"/>
      <w:r w:rsidRPr="00A023C7">
        <w:rPr>
          <w:rFonts w:asciiTheme="minorHAnsi" w:hAnsiTheme="minorHAnsi" w:cstheme="minorHAnsi"/>
          <w:sz w:val="22"/>
          <w:szCs w:val="22"/>
          <w:lang w:val="en"/>
        </w:rPr>
        <w:t>, ...)</w:t>
      </w:r>
    </w:p>
    <w:p w14:paraId="0526A423" w14:textId="77777777" w:rsidR="00403940" w:rsidRPr="00A023C7" w:rsidRDefault="0040394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6737376" w14:textId="5103588A" w:rsidR="00403940" w:rsidRPr="00A023C7" w:rsidRDefault="005A4E4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Exit the N120 about 1 km later, turning left onto </w:t>
      </w:r>
      <w:proofErr w:type="spellStart"/>
      <w:r w:rsidRPr="00A023C7">
        <w:rPr>
          <w:rFonts w:asciiTheme="minorHAnsi" w:hAnsiTheme="minorHAnsi" w:cstheme="minorHAnsi"/>
          <w:sz w:val="22"/>
          <w:szCs w:val="22"/>
          <w:lang w:val="en"/>
        </w:rPr>
        <w:t>Tanganhal</w:t>
      </w:r>
      <w:proofErr w:type="spellEnd"/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- </w:t>
      </w:r>
      <w:proofErr w:type="spellStart"/>
      <w:r w:rsidR="003218CD">
        <w:rPr>
          <w:rFonts w:asciiTheme="minorHAnsi" w:hAnsiTheme="minorHAnsi" w:cstheme="minorHAnsi"/>
          <w:sz w:val="22"/>
          <w:szCs w:val="22"/>
          <w:lang w:val="en"/>
        </w:rPr>
        <w:t>Mosqueirões</w:t>
      </w:r>
      <w:proofErr w:type="spellEnd"/>
      <w:r w:rsidRPr="00A023C7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062137CF" w14:textId="77777777" w:rsidR="005A4E4D" w:rsidRPr="00A023C7" w:rsidRDefault="005A4E4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366ADAE" w14:textId="4608FD73" w:rsidR="005A4E4D" w:rsidRPr="00A023C7" w:rsidRDefault="005A4E4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>About 7 km later turn right on</w:t>
      </w:r>
      <w:r w:rsidR="003218CD">
        <w:rPr>
          <w:rFonts w:asciiTheme="minorHAnsi" w:hAnsiTheme="minorHAnsi" w:cstheme="minorHAnsi"/>
          <w:sz w:val="22"/>
          <w:szCs w:val="22"/>
          <w:lang w:val="en"/>
        </w:rPr>
        <w:t>to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a dirt road (there is a sign indicating </w:t>
      </w:r>
      <w:proofErr w:type="spellStart"/>
      <w:r w:rsidRPr="00A023C7">
        <w:rPr>
          <w:rFonts w:asciiTheme="minorHAnsi" w:hAnsiTheme="minorHAnsi" w:cstheme="minorHAnsi"/>
          <w:sz w:val="22"/>
          <w:szCs w:val="22"/>
          <w:lang w:val="en"/>
        </w:rPr>
        <w:t>Herdade</w:t>
      </w:r>
      <w:proofErr w:type="spellEnd"/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da </w:t>
      </w:r>
      <w:proofErr w:type="spellStart"/>
      <w:r w:rsidRPr="00A023C7">
        <w:rPr>
          <w:rFonts w:asciiTheme="minorHAnsi" w:hAnsiTheme="minorHAnsi" w:cstheme="minorHAnsi"/>
          <w:sz w:val="22"/>
          <w:szCs w:val="22"/>
          <w:lang w:val="en"/>
        </w:rPr>
        <w:t>Ribeira</w:t>
      </w:r>
      <w:proofErr w:type="spellEnd"/>
      <w:r w:rsidR="003218CD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="003218CD">
        <w:rPr>
          <w:rFonts w:asciiTheme="minorHAnsi" w:hAnsiTheme="minorHAnsi" w:cstheme="minorHAnsi"/>
          <w:sz w:val="22"/>
          <w:szCs w:val="22"/>
          <w:lang w:val="en"/>
        </w:rPr>
        <w:t>Abaixo</w:t>
      </w:r>
      <w:proofErr w:type="spellEnd"/>
      <w:r w:rsidRPr="00A023C7">
        <w:rPr>
          <w:rFonts w:asciiTheme="minorHAnsi" w:hAnsiTheme="minorHAnsi" w:cstheme="minorHAnsi"/>
          <w:sz w:val="22"/>
          <w:szCs w:val="22"/>
          <w:lang w:val="en"/>
        </w:rPr>
        <w:t>, next to the electric pole number 6</w:t>
      </w:r>
      <w:r w:rsidR="003218CD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(intersection coordinates: </w:t>
      </w:r>
      <w:r w:rsidR="004368BC" w:rsidRPr="00A023C7">
        <w:rPr>
          <w:rFonts w:asciiTheme="minorHAnsi" w:hAnsiTheme="minorHAnsi" w:cstheme="minorHAnsi"/>
          <w:b/>
          <w:sz w:val="22"/>
          <w:szCs w:val="22"/>
          <w:lang w:val="en"/>
        </w:rPr>
        <w:t>38.107794, -8.559105</w:t>
      </w:r>
      <w:r w:rsidR="004368BC" w:rsidRPr="00A023C7">
        <w:rPr>
          <w:rFonts w:asciiTheme="minorHAnsi" w:hAnsiTheme="minorHAnsi" w:cstheme="minorHAnsi"/>
          <w:sz w:val="22"/>
          <w:szCs w:val="22"/>
          <w:lang w:val="en"/>
        </w:rPr>
        <w:t>)</w:t>
      </w:r>
      <w:r w:rsidR="00AD660D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14:paraId="5521CFDD" w14:textId="77777777" w:rsidR="00403940" w:rsidRPr="00A023C7" w:rsidRDefault="0040394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D304175" w14:textId="78E5A31B" w:rsidR="005A4E4D" w:rsidRPr="00A023C7" w:rsidRDefault="005A4E4D" w:rsidP="003218C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After about 600 m the dirt road passes 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 xml:space="preserve">a </w:t>
      </w:r>
      <w:r w:rsidR="003218CD">
        <w:rPr>
          <w:rFonts w:asciiTheme="minorHAnsi" w:hAnsiTheme="minorHAnsi" w:cstheme="minorHAnsi"/>
          <w:sz w:val="22"/>
          <w:szCs w:val="22"/>
          <w:lang w:val="en"/>
        </w:rPr>
        <w:t>small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3218CD">
        <w:rPr>
          <w:rFonts w:asciiTheme="minorHAnsi" w:hAnsiTheme="minorHAnsi" w:cstheme="minorHAnsi"/>
          <w:sz w:val="22"/>
          <w:szCs w:val="22"/>
          <w:lang w:val="en"/>
        </w:rPr>
        <w:t>stream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  <w:r w:rsidR="003218CD">
        <w:rPr>
          <w:rFonts w:asciiTheme="minorHAnsi" w:hAnsiTheme="minorHAnsi" w:cstheme="minorHAnsi"/>
          <w:sz w:val="22"/>
          <w:szCs w:val="22"/>
          <w:lang w:val="en"/>
        </w:rPr>
        <w:t>Turn right after crossing the stream</w:t>
      </w:r>
      <w:r w:rsidR="00705627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and 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 xml:space="preserve">you will see 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HRA </w:t>
      </w:r>
      <w:r w:rsidR="003218CD">
        <w:rPr>
          <w:rFonts w:asciiTheme="minorHAnsi" w:hAnsiTheme="minorHAnsi" w:cstheme="minorHAnsi"/>
          <w:sz w:val="22"/>
          <w:szCs w:val="22"/>
          <w:lang w:val="en"/>
        </w:rPr>
        <w:t>house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 about 500 m </w:t>
      </w:r>
      <w:r w:rsidR="00A023C7">
        <w:rPr>
          <w:rFonts w:asciiTheme="minorHAnsi" w:hAnsiTheme="minorHAnsi" w:cstheme="minorHAnsi"/>
          <w:sz w:val="22"/>
          <w:szCs w:val="22"/>
          <w:lang w:val="en"/>
        </w:rPr>
        <w:t>later</w:t>
      </w:r>
      <w:r w:rsidR="003218CD">
        <w:rPr>
          <w:rFonts w:asciiTheme="minorHAnsi" w:hAnsiTheme="minorHAnsi" w:cstheme="minorHAnsi"/>
          <w:sz w:val="22"/>
          <w:szCs w:val="22"/>
          <w:lang w:val="en"/>
        </w:rPr>
        <w:t xml:space="preserve">, on top of a hill. To get to the </w:t>
      </w:r>
      <w:proofErr w:type="spellStart"/>
      <w:r w:rsidR="003218CD">
        <w:rPr>
          <w:rFonts w:asciiTheme="minorHAnsi" w:hAnsiTheme="minorHAnsi" w:cstheme="minorHAnsi"/>
          <w:sz w:val="22"/>
          <w:szCs w:val="22"/>
          <w:lang w:val="en"/>
        </w:rPr>
        <w:t>Ecoteca</w:t>
      </w:r>
      <w:proofErr w:type="spellEnd"/>
      <w:r w:rsidR="003218CD">
        <w:rPr>
          <w:rFonts w:asciiTheme="minorHAnsi" w:hAnsiTheme="minorHAnsi" w:cstheme="minorHAnsi"/>
          <w:sz w:val="22"/>
          <w:szCs w:val="22"/>
          <w:lang w:val="en"/>
        </w:rPr>
        <w:t xml:space="preserve"> you </w:t>
      </w:r>
      <w:proofErr w:type="gramStart"/>
      <w:r w:rsidR="003218CD">
        <w:rPr>
          <w:rFonts w:asciiTheme="minorHAnsi" w:hAnsiTheme="minorHAnsi" w:cstheme="minorHAnsi"/>
          <w:sz w:val="22"/>
          <w:szCs w:val="22"/>
          <w:lang w:val="en"/>
        </w:rPr>
        <w:t>have to</w:t>
      </w:r>
      <w:proofErr w:type="gramEnd"/>
      <w:r w:rsidR="003218CD">
        <w:rPr>
          <w:rFonts w:asciiTheme="minorHAnsi" w:hAnsiTheme="minorHAnsi" w:cstheme="minorHAnsi"/>
          <w:sz w:val="22"/>
          <w:szCs w:val="22"/>
          <w:lang w:val="en"/>
        </w:rPr>
        <w:t xml:space="preserve"> turn wright just before reaching the main house. </w:t>
      </w:r>
      <w:proofErr w:type="spellStart"/>
      <w:r w:rsidR="004368BC" w:rsidRPr="00A023C7">
        <w:rPr>
          <w:rFonts w:asciiTheme="minorHAnsi" w:hAnsiTheme="minorHAnsi" w:cstheme="minorHAnsi"/>
          <w:sz w:val="22"/>
          <w:szCs w:val="22"/>
          <w:lang w:val="en"/>
        </w:rPr>
        <w:t>Ecoteca</w:t>
      </w:r>
      <w:proofErr w:type="spellEnd"/>
      <w:r w:rsidR="004368BC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coordinates:</w:t>
      </w:r>
      <w:r w:rsidR="004368BC" w:rsidRPr="00A023C7">
        <w:rPr>
          <w:rFonts w:asciiTheme="minorHAnsi" w:hAnsiTheme="minorHAnsi" w:cstheme="minorHAnsi"/>
          <w:b/>
          <w:sz w:val="22"/>
          <w:szCs w:val="22"/>
          <w:lang w:val="en"/>
        </w:rPr>
        <w:t xml:space="preserve"> 38.108126, -8.569140</w:t>
      </w:r>
      <w:r w:rsidR="004368BC" w:rsidRPr="00A023C7">
        <w:rPr>
          <w:rFonts w:asciiTheme="minorHAnsi" w:hAnsiTheme="minorHAnsi" w:cstheme="minorHAnsi"/>
          <w:sz w:val="22"/>
          <w:szCs w:val="22"/>
          <w:lang w:val="en"/>
        </w:rPr>
        <w:t xml:space="preserve">). The </w:t>
      </w:r>
      <w:proofErr w:type="spellStart"/>
      <w:r w:rsidR="00A023C7">
        <w:rPr>
          <w:rFonts w:asciiTheme="minorHAnsi" w:hAnsiTheme="minorHAnsi" w:cstheme="minorHAnsi"/>
          <w:sz w:val="22"/>
          <w:szCs w:val="22"/>
          <w:lang w:val="en"/>
        </w:rPr>
        <w:t>Ecoteca</w:t>
      </w:r>
      <w:proofErr w:type="spellEnd"/>
      <w:r w:rsidR="004368BC" w:rsidRPr="00A023C7">
        <w:rPr>
          <w:rFonts w:asciiTheme="minorHAnsi" w:hAnsiTheme="minorHAnsi" w:cstheme="minorHAnsi"/>
          <w:sz w:val="22"/>
          <w:szCs w:val="22"/>
          <w:lang w:val="en"/>
        </w:rPr>
        <w:t xml:space="preserve"> is identified on Google Maps.</w:t>
      </w:r>
    </w:p>
    <w:p w14:paraId="0F4BD5C3" w14:textId="77777777" w:rsidR="00B24E8D" w:rsidRPr="00A023C7" w:rsidRDefault="00B24E8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B544C6A" w14:textId="0E5BD562" w:rsidR="00616F41" w:rsidRPr="00A023C7" w:rsidRDefault="008B6B09" w:rsidP="00616F4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23C7">
        <w:rPr>
          <w:rFonts w:asciiTheme="minorHAnsi" w:hAnsiTheme="minorHAnsi" w:cstheme="minorHAnsi"/>
          <w:sz w:val="22"/>
          <w:szCs w:val="22"/>
          <w:lang w:val="en"/>
        </w:rPr>
        <w:t xml:space="preserve">Google Maps link that indicates the route to reach </w:t>
      </w:r>
      <w:r w:rsidR="00705627" w:rsidRPr="00A023C7">
        <w:rPr>
          <w:rFonts w:asciiTheme="minorHAnsi" w:hAnsiTheme="minorHAnsi" w:cstheme="minorHAnsi"/>
          <w:sz w:val="22"/>
          <w:szCs w:val="22"/>
          <w:lang w:val="en"/>
        </w:rPr>
        <w:t>H</w:t>
      </w:r>
      <w:r w:rsidRPr="00A023C7">
        <w:rPr>
          <w:rFonts w:asciiTheme="minorHAnsi" w:hAnsiTheme="minorHAnsi" w:cstheme="minorHAnsi"/>
          <w:sz w:val="22"/>
          <w:szCs w:val="22"/>
          <w:lang w:val="en"/>
        </w:rPr>
        <w:t>RA:</w:t>
      </w:r>
    </w:p>
    <w:p w14:paraId="1C046FA7" w14:textId="77777777" w:rsidR="008B6B09" w:rsidRPr="00A023C7" w:rsidRDefault="008B6B09" w:rsidP="00616F4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13C17EE" w14:textId="77777777" w:rsidR="008B6B09" w:rsidRPr="00A023C7" w:rsidRDefault="00927872" w:rsidP="00616F41">
      <w:pPr>
        <w:rPr>
          <w:rFonts w:asciiTheme="minorHAnsi" w:hAnsiTheme="minorHAnsi" w:cstheme="minorHAnsi"/>
          <w:color w:val="0070C0"/>
          <w:sz w:val="22"/>
          <w:szCs w:val="22"/>
          <w:lang w:val="en-US"/>
        </w:rPr>
      </w:pPr>
      <w:hyperlink r:id="rId8" w:history="1">
        <w:r w:rsidR="008B6B09" w:rsidRPr="00A023C7">
          <w:rPr>
            <w:rStyle w:val="Hyperlink"/>
            <w:rFonts w:asciiTheme="minorHAnsi" w:hAnsiTheme="minorHAnsi" w:cstheme="minorHAnsi"/>
            <w:color w:val="0070C0"/>
            <w:sz w:val="22"/>
            <w:szCs w:val="22"/>
            <w:u w:val="none"/>
            <w:shd w:val="clear" w:color="auto" w:fill="FFFFFF"/>
            <w:lang w:val="en"/>
          </w:rPr>
          <w:t>https://www.google.com/maps/dir/Faculdade+de+Ci%C3%AAncias+da+Universidade+de+Lisboa,+1749-016+Lisboa,+Portugal/38.1067161,-8.5696627/@38.1075216,-8.5695354,279m/data=!3m1!1e3!4m9!4m8!1m5!1m1!1s0xd1932fc1d6c5e9b:0x3317f8277c8ad06!2m2!1d-9.156117!2d38.756698!1m0!3e0</w:t>
        </w:r>
      </w:hyperlink>
    </w:p>
    <w:p w14:paraId="296F037E" w14:textId="5C228ACD" w:rsidR="006722E9" w:rsidRPr="00A023C7" w:rsidRDefault="006722E9" w:rsidP="00616F41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6722E9" w:rsidRPr="00A023C7" w:rsidSect="00616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C30"/>
    <w:multiLevelType w:val="hybridMultilevel"/>
    <w:tmpl w:val="F296192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2C48"/>
    <w:multiLevelType w:val="hybridMultilevel"/>
    <w:tmpl w:val="E960C7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01787"/>
    <w:multiLevelType w:val="hybridMultilevel"/>
    <w:tmpl w:val="79C29F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5154D"/>
    <w:multiLevelType w:val="hybridMultilevel"/>
    <w:tmpl w:val="DF6846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B3C95"/>
    <w:multiLevelType w:val="hybridMultilevel"/>
    <w:tmpl w:val="9BE04D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95C1E"/>
    <w:multiLevelType w:val="hybridMultilevel"/>
    <w:tmpl w:val="696CD7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278474">
    <w:abstractNumId w:val="1"/>
  </w:num>
  <w:num w:numId="2" w16cid:durableId="1926693559">
    <w:abstractNumId w:val="3"/>
  </w:num>
  <w:num w:numId="3" w16cid:durableId="930040322">
    <w:abstractNumId w:val="5"/>
  </w:num>
  <w:num w:numId="4" w16cid:durableId="533495068">
    <w:abstractNumId w:val="2"/>
  </w:num>
  <w:num w:numId="5" w16cid:durableId="715662782">
    <w:abstractNumId w:val="0"/>
  </w:num>
  <w:num w:numId="6" w16cid:durableId="821195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D5"/>
    <w:rsid w:val="00005E1D"/>
    <w:rsid w:val="000079EE"/>
    <w:rsid w:val="000179AB"/>
    <w:rsid w:val="00087365"/>
    <w:rsid w:val="000A7C7A"/>
    <w:rsid w:val="000D354E"/>
    <w:rsid w:val="000E0886"/>
    <w:rsid w:val="000E7BB4"/>
    <w:rsid w:val="00130FEF"/>
    <w:rsid w:val="00140A91"/>
    <w:rsid w:val="00176BD5"/>
    <w:rsid w:val="00186C01"/>
    <w:rsid w:val="001946B6"/>
    <w:rsid w:val="001B65FA"/>
    <w:rsid w:val="001E5BFA"/>
    <w:rsid w:val="0022793F"/>
    <w:rsid w:val="0023189D"/>
    <w:rsid w:val="002C4FCC"/>
    <w:rsid w:val="002C71A4"/>
    <w:rsid w:val="002C7A64"/>
    <w:rsid w:val="002E639F"/>
    <w:rsid w:val="002F0BAE"/>
    <w:rsid w:val="003218CD"/>
    <w:rsid w:val="0033124E"/>
    <w:rsid w:val="0034329E"/>
    <w:rsid w:val="00364D94"/>
    <w:rsid w:val="003B689A"/>
    <w:rsid w:val="003D3B8B"/>
    <w:rsid w:val="003D4432"/>
    <w:rsid w:val="004011B2"/>
    <w:rsid w:val="00403940"/>
    <w:rsid w:val="00414F83"/>
    <w:rsid w:val="00436827"/>
    <w:rsid w:val="004368BC"/>
    <w:rsid w:val="0048062F"/>
    <w:rsid w:val="0049012B"/>
    <w:rsid w:val="004F44A8"/>
    <w:rsid w:val="005273AA"/>
    <w:rsid w:val="00543797"/>
    <w:rsid w:val="00543F76"/>
    <w:rsid w:val="00552F71"/>
    <w:rsid w:val="00564F3F"/>
    <w:rsid w:val="005A2203"/>
    <w:rsid w:val="005A2510"/>
    <w:rsid w:val="005A4E4D"/>
    <w:rsid w:val="005C473A"/>
    <w:rsid w:val="005D45C1"/>
    <w:rsid w:val="00604A6A"/>
    <w:rsid w:val="00616F41"/>
    <w:rsid w:val="006722E9"/>
    <w:rsid w:val="0068322E"/>
    <w:rsid w:val="006A63FB"/>
    <w:rsid w:val="006D6A71"/>
    <w:rsid w:val="00705627"/>
    <w:rsid w:val="007072EC"/>
    <w:rsid w:val="007234CA"/>
    <w:rsid w:val="007242C2"/>
    <w:rsid w:val="00735735"/>
    <w:rsid w:val="007454FB"/>
    <w:rsid w:val="0077278C"/>
    <w:rsid w:val="007815C5"/>
    <w:rsid w:val="007B5D34"/>
    <w:rsid w:val="007C007E"/>
    <w:rsid w:val="007C289B"/>
    <w:rsid w:val="007E49A5"/>
    <w:rsid w:val="00800220"/>
    <w:rsid w:val="008172DA"/>
    <w:rsid w:val="008551C6"/>
    <w:rsid w:val="008B6B09"/>
    <w:rsid w:val="008D0E6B"/>
    <w:rsid w:val="008D621D"/>
    <w:rsid w:val="008E4A8C"/>
    <w:rsid w:val="009146A4"/>
    <w:rsid w:val="00927872"/>
    <w:rsid w:val="0094058E"/>
    <w:rsid w:val="0095518F"/>
    <w:rsid w:val="00970CBC"/>
    <w:rsid w:val="009829B2"/>
    <w:rsid w:val="00991C6A"/>
    <w:rsid w:val="009C5B28"/>
    <w:rsid w:val="00A023C7"/>
    <w:rsid w:val="00A2504A"/>
    <w:rsid w:val="00A345A6"/>
    <w:rsid w:val="00A422CB"/>
    <w:rsid w:val="00A63E49"/>
    <w:rsid w:val="00A80000"/>
    <w:rsid w:val="00A87044"/>
    <w:rsid w:val="00AA622E"/>
    <w:rsid w:val="00AC1AA1"/>
    <w:rsid w:val="00AC60B7"/>
    <w:rsid w:val="00AD660D"/>
    <w:rsid w:val="00AE7226"/>
    <w:rsid w:val="00AF1C4E"/>
    <w:rsid w:val="00B01EB0"/>
    <w:rsid w:val="00B23E0C"/>
    <w:rsid w:val="00B24E8D"/>
    <w:rsid w:val="00B30043"/>
    <w:rsid w:val="00B40705"/>
    <w:rsid w:val="00B47035"/>
    <w:rsid w:val="00B51176"/>
    <w:rsid w:val="00B66693"/>
    <w:rsid w:val="00B8632F"/>
    <w:rsid w:val="00B8665B"/>
    <w:rsid w:val="00BC2874"/>
    <w:rsid w:val="00BE4C5C"/>
    <w:rsid w:val="00BF215D"/>
    <w:rsid w:val="00BF33A2"/>
    <w:rsid w:val="00C45069"/>
    <w:rsid w:val="00C83556"/>
    <w:rsid w:val="00C919C1"/>
    <w:rsid w:val="00CB1EB4"/>
    <w:rsid w:val="00CC2240"/>
    <w:rsid w:val="00D270F5"/>
    <w:rsid w:val="00D80C4D"/>
    <w:rsid w:val="00DA5B1C"/>
    <w:rsid w:val="00DC2D3A"/>
    <w:rsid w:val="00DE1981"/>
    <w:rsid w:val="00E005FD"/>
    <w:rsid w:val="00E34A37"/>
    <w:rsid w:val="00E60AF4"/>
    <w:rsid w:val="00E95AEC"/>
    <w:rsid w:val="00EA1B34"/>
    <w:rsid w:val="00EB5EF4"/>
    <w:rsid w:val="00EF566A"/>
    <w:rsid w:val="00F24AA3"/>
    <w:rsid w:val="00F32B55"/>
    <w:rsid w:val="00F7324F"/>
    <w:rsid w:val="00F853C6"/>
    <w:rsid w:val="00F90FD4"/>
    <w:rsid w:val="00FB1615"/>
    <w:rsid w:val="00FF144A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F8F31"/>
  <w15:chartTrackingRefBased/>
  <w15:docId w15:val="{E24950DD-CD05-4E7D-8539-1BE6DE02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B6B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044"/>
    <w:rPr>
      <w:rFonts w:ascii="Segoe UI" w:hAnsi="Segoe UI" w:cs="Segoe UI"/>
      <w:sz w:val="18"/>
      <w:szCs w:val="18"/>
      <w:lang w:val="es-ES"/>
    </w:rPr>
  </w:style>
  <w:style w:type="character" w:styleId="PlaceholderText">
    <w:name w:val="Placeholder Text"/>
    <w:basedOn w:val="DefaultParagraphFont"/>
    <w:uiPriority w:val="99"/>
    <w:semiHidden/>
    <w:rsid w:val="00A02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Faculdade+de+Ci%C3%AAncias+da+Universidade+de+Lisboa,+1749-016+Lisboa,+Portugal/38.1067161,-8.5696627/@38.1075216,-8.5695354,279m/data=!3m1!1e3!4m9!4m8!1m5!1m1!1s0xd1932fc1d6c5e9b:0x3317f8277c8ad06!2m2!1d-9.156117!2d38.756698!1m0!3e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09394d-6a7c-47f0-a272-dcca8d44722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6A68FCA3ACF043A907A8300A124601" ma:contentTypeVersion="16" ma:contentTypeDescription="Criar um novo documento." ma:contentTypeScope="" ma:versionID="3fc5aa7677cc7337f08a365dfd85afb0">
  <xsd:schema xmlns:xsd="http://www.w3.org/2001/XMLSchema" xmlns:xs="http://www.w3.org/2001/XMLSchema" xmlns:p="http://schemas.microsoft.com/office/2006/metadata/properties" xmlns:ns3="d009394d-6a7c-47f0-a272-dcca8d447228" xmlns:ns4="595d9cfb-a35d-4773-b82b-0c819210c842" targetNamespace="http://schemas.microsoft.com/office/2006/metadata/properties" ma:root="true" ma:fieldsID="9d5dcd5b96c3e0c45e1ac74efc9f4b3f" ns3:_="" ns4:_="">
    <xsd:import namespace="d009394d-6a7c-47f0-a272-dcca8d447228"/>
    <xsd:import namespace="595d9cfb-a35d-4773-b82b-0c819210c8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9394d-6a7c-47f0-a272-dcca8d447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d9cfb-a35d-4773-b82b-0c819210c8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F66D1-244C-40FF-9EA4-C631D5EB97FA}">
  <ds:schemaRefs>
    <ds:schemaRef ds:uri="http://schemas.microsoft.com/office/2006/metadata/properties"/>
    <ds:schemaRef ds:uri="http://schemas.microsoft.com/office/infopath/2007/PartnerControls"/>
    <ds:schemaRef ds:uri="d009394d-6a7c-47f0-a272-dcca8d447228"/>
  </ds:schemaRefs>
</ds:datastoreItem>
</file>

<file path=customXml/itemProps2.xml><?xml version="1.0" encoding="utf-8"?>
<ds:datastoreItem xmlns:ds="http://schemas.openxmlformats.org/officeDocument/2006/customXml" ds:itemID="{7BB1EFEF-27A7-431B-B6E5-2EA390065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9394d-6a7c-47f0-a272-dcca8d447228"/>
    <ds:schemaRef ds:uri="595d9cfb-a35d-4773-b82b-0c819210c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7EE25C-5E71-4788-B871-E9147912F3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1236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for being on a reservation:</vt:lpstr>
    </vt:vector>
  </TitlesOfParts>
  <Company>Univ Lisboa</Company>
  <LinksUpToDate>false</LinksUpToDate>
  <CharactersWithSpaces>7709</CharactersWithSpaces>
  <SharedDoc>false</SharedDoc>
  <HLinks>
    <vt:vector size="6" baseType="variant">
      <vt:variant>
        <vt:i4>3211288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https://www.google.com/maps/dir/Faculdade+de+Ci%C3%AAncias+da+Universidade+de+Lisboa,+1749-016+Lisboa,+Portugal/38.1067161,-8.5696627/@38.1075216,-8.5695354,279m/data=!3m1!1e3!4m9!4m8!1m5!1m1!1s0xd1932fc1d6c5e9b:0x3317f8277c8ad06!2m2!1d-9.156117!2d38.756698!1m0!3e0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for being on a reservation:</dc:title>
  <dc:subject/>
  <dc:creator>Jorge Palmeirim</dc:creator>
  <cp:keywords/>
  <dc:description/>
  <cp:lastModifiedBy>Jorge Palmeirim</cp:lastModifiedBy>
  <cp:revision>9</cp:revision>
  <cp:lastPrinted>2017-03-06T12:00:00Z</cp:lastPrinted>
  <dcterms:created xsi:type="dcterms:W3CDTF">2023-03-13T09:20:00Z</dcterms:created>
  <dcterms:modified xsi:type="dcterms:W3CDTF">2023-03-14T14:58:00Z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0x010100A56A68FCA3ACF043A907A8300A124601</vt:lpwstr>
  </property>
</Properties>
</file>